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231" w:rsidRPr="00F2004D" w:rsidRDefault="00821231" w:rsidP="00F2004D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0" w:name="_GoBack"/>
      <w:bookmarkEnd w:id="0"/>
    </w:p>
    <w:p w:rsidR="00F2004D" w:rsidRPr="00F2004D" w:rsidRDefault="00F2004D" w:rsidP="00F2004D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D23467" w:rsidRPr="00D23467" w:rsidRDefault="00D23467" w:rsidP="00D234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3467">
        <w:rPr>
          <w:rFonts w:ascii="Times New Roman" w:eastAsia="Calibri" w:hAnsi="Times New Roman" w:cs="Times New Roman"/>
          <w:b/>
          <w:sz w:val="28"/>
          <w:szCs w:val="28"/>
        </w:rPr>
        <w:t>МУНИЦИПАЛЬНЫЙ СОВЕТ</w:t>
      </w:r>
    </w:p>
    <w:p w:rsidR="005803FC" w:rsidRDefault="005803FC" w:rsidP="00F2004D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3FC" w:rsidRPr="00AE3579" w:rsidRDefault="005803FC" w:rsidP="005803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E3579">
        <w:rPr>
          <w:rFonts w:ascii="Times New Roman" w:eastAsia="Calibri" w:hAnsi="Times New Roman" w:cs="Times New Roman"/>
          <w:b/>
          <w:sz w:val="28"/>
          <w:szCs w:val="28"/>
        </w:rPr>
        <w:t>МУНИЦИПАЛЬНЫЙ СОВЕТ</w:t>
      </w:r>
    </w:p>
    <w:p w:rsidR="005803FC" w:rsidRPr="00AE3579" w:rsidRDefault="005803FC" w:rsidP="005803F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E3579">
        <w:rPr>
          <w:rFonts w:ascii="Times New Roman" w:eastAsia="Calibri" w:hAnsi="Times New Roman" w:cs="Times New Roman"/>
          <w:b/>
          <w:sz w:val="24"/>
          <w:szCs w:val="24"/>
        </w:rPr>
        <w:t>НЕКОУЗСКОГО МУНИЦИПАЛЬНОГО ОКРУГА ЯРОСЛАВСКОЙ ОБЛАСТИ</w:t>
      </w:r>
    </w:p>
    <w:p w:rsidR="005803FC" w:rsidRPr="00AE3579" w:rsidRDefault="005803FC" w:rsidP="005803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E3579">
        <w:rPr>
          <w:rFonts w:ascii="Times New Roman" w:eastAsia="Calibri" w:hAnsi="Times New Roman" w:cs="Times New Roman"/>
          <w:b/>
          <w:sz w:val="20"/>
          <w:szCs w:val="20"/>
        </w:rPr>
        <w:t>152730, с. Новый Некоуз, ул. Кооперативная, д. 12, телефон (48547) 2-16-65, факс (48547) 2-15-52</w:t>
      </w:r>
    </w:p>
    <w:p w:rsidR="005803FC" w:rsidRPr="00AE3579" w:rsidRDefault="005803FC" w:rsidP="005803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US"/>
        </w:rPr>
      </w:pPr>
      <w:r w:rsidRPr="00AE3579"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e-mail: </w:t>
      </w:r>
      <w:r w:rsidRPr="00AE3579">
        <w:rPr>
          <w:rFonts w:ascii="Times New Roman" w:eastAsia="Calibri" w:hAnsi="Times New Roman" w:cs="Times New Roman"/>
          <w:b/>
          <w:color w:val="000000"/>
          <w:sz w:val="20"/>
          <w:szCs w:val="20"/>
          <w:lang w:val="en-US"/>
        </w:rPr>
        <w:t>Nekouz-ms@mail.ru</w:t>
      </w:r>
    </w:p>
    <w:p w:rsidR="005803FC" w:rsidRPr="00CB1006" w:rsidRDefault="005803FC" w:rsidP="005803FC">
      <w:pPr>
        <w:spacing w:after="0" w:line="256" w:lineRule="auto"/>
        <w:ind w:right="28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</w:pPr>
    </w:p>
    <w:p w:rsidR="005803FC" w:rsidRPr="00786766" w:rsidRDefault="005803FC" w:rsidP="005803FC">
      <w:pPr>
        <w:spacing w:after="0" w:line="256" w:lineRule="auto"/>
        <w:ind w:right="2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РЕШЕНИЕ № 206</w:t>
      </w:r>
    </w:p>
    <w:p w:rsidR="005803FC" w:rsidRPr="00786766" w:rsidRDefault="005803FC" w:rsidP="005803FC">
      <w:pPr>
        <w:spacing w:after="0" w:line="256" w:lineRule="auto"/>
        <w:ind w:right="282"/>
        <w:rPr>
          <w:rFonts w:ascii="Times New Roman" w:eastAsia="Times New Roman" w:hAnsi="Times New Roman" w:cs="Times New Roman"/>
          <w:sz w:val="24"/>
          <w:szCs w:val="24"/>
        </w:rPr>
      </w:pPr>
    </w:p>
    <w:p w:rsidR="005803FC" w:rsidRPr="00786766" w:rsidRDefault="005803FC" w:rsidP="005803FC">
      <w:pPr>
        <w:tabs>
          <w:tab w:val="left" w:pos="4500"/>
        </w:tabs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766">
        <w:rPr>
          <w:rFonts w:ascii="Times New Roman" w:eastAsia="Times New Roman" w:hAnsi="Times New Roman" w:cs="Times New Roman"/>
          <w:sz w:val="24"/>
          <w:szCs w:val="24"/>
        </w:rPr>
        <w:t xml:space="preserve">с. Новый Некоуз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Pr="00786766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12  марта</w:t>
      </w:r>
      <w:r w:rsidRPr="00786766">
        <w:rPr>
          <w:rFonts w:ascii="Times New Roman" w:eastAsia="Times New Roman" w:hAnsi="Times New Roman" w:cs="Times New Roman"/>
          <w:sz w:val="24"/>
          <w:szCs w:val="24"/>
        </w:rPr>
        <w:t xml:space="preserve"> 2026 года </w:t>
      </w:r>
    </w:p>
    <w:p w:rsidR="005803FC" w:rsidRDefault="005803FC" w:rsidP="005803FC">
      <w:pPr>
        <w:tabs>
          <w:tab w:val="left" w:pos="4500"/>
        </w:tabs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3FC" w:rsidRPr="00786766" w:rsidRDefault="005803FC" w:rsidP="005803FC">
      <w:pPr>
        <w:tabs>
          <w:tab w:val="left" w:pos="4500"/>
        </w:tabs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3FC" w:rsidRPr="00F46485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решение </w:t>
      </w:r>
    </w:p>
    <w:p w:rsidR="005803FC" w:rsidRPr="00F46485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46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4648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овета Некоузского</w:t>
      </w:r>
    </w:p>
    <w:p w:rsidR="005803FC" w:rsidRPr="00F46485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8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№ 163</w:t>
      </w:r>
    </w:p>
    <w:p w:rsidR="005803FC" w:rsidRPr="00F46485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15.12.2025 года «О бюджете </w:t>
      </w:r>
    </w:p>
    <w:p w:rsidR="005803FC" w:rsidRPr="00F46485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Некоузского муниципального округа </w:t>
      </w:r>
    </w:p>
    <w:p w:rsidR="005803FC" w:rsidRPr="00F46485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85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Ярославской области на 2026 год</w:t>
      </w:r>
    </w:p>
    <w:p w:rsidR="005803FC" w:rsidRPr="00ED12F9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85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плановый период 2027 и 2028 годов»</w:t>
      </w:r>
    </w:p>
    <w:p w:rsidR="005803FC" w:rsidRPr="00ED12F9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Pr="00ED12F9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Pr="00ED12F9" w:rsidRDefault="005803FC" w:rsidP="00580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с Бюджетным кодексом Российской Федерации, </w:t>
      </w:r>
      <w:r w:rsidRPr="00ED12F9">
        <w:rPr>
          <w:rFonts w:ascii="Times New Roman" w:eastAsia="Calibri" w:hAnsi="Times New Roman" w:cs="Times New Roman"/>
          <w:sz w:val="24"/>
          <w:szCs w:val="24"/>
        </w:rPr>
        <w:t>Муниципальный Совет Некоузского муниципального округа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Ярославской области</w:t>
      </w:r>
    </w:p>
    <w:p w:rsidR="005803FC" w:rsidRPr="00CB1006" w:rsidRDefault="005803FC" w:rsidP="00580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803FC" w:rsidRPr="00ED12F9" w:rsidRDefault="005803FC" w:rsidP="00580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РЕШИЛ:</w:t>
      </w:r>
    </w:p>
    <w:p w:rsidR="005803FC" w:rsidRPr="00CB1006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mallCaps/>
          <w:color w:val="FF0000"/>
          <w:sz w:val="24"/>
          <w:szCs w:val="24"/>
          <w:lang w:eastAsia="ru-RU"/>
        </w:rPr>
      </w:pPr>
    </w:p>
    <w:p w:rsidR="005803FC" w:rsidRPr="00EA6921" w:rsidRDefault="005803FC" w:rsidP="005803F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уточнения бюджета Некоузского муниципального округа в соответствии со ст. 23 Положения о бюджетном процессе в Некоузском муниципальном округе, на основании статьи 9 Устава Некоузского муниципального округа, в решение муниципального совета Некоузского  муниципального округа № 163  от 15.12.2025 года «О бюджете Некоузского муниципального округа Ярославской области на 2026 год и плановый период 2027 и 2028 годов» внести следующие изменения:</w:t>
      </w:r>
    </w:p>
    <w:p w:rsidR="005803FC" w:rsidRPr="00EA6921" w:rsidRDefault="005803FC" w:rsidP="005803F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1.Изложить статью 1 в новой редакции:</w:t>
      </w: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A6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основные характеристики бюджета Некоузского муниципального округа на 2026 год:</w:t>
      </w: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прогнозируемый общий объем доходов бюджета Некоузского муниципального округа в сумме 825 766 150 рублей;</w:t>
      </w: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общий объем расходов бюджета Некоузского муниципального округа в сумме</w:t>
      </w: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836 304 033,08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дефицит бюджета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10 537 883,08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 2. Утвердить основные характеристики бюджета Некоузского муниципального округа на 2027 год и на 2028 годы:</w:t>
      </w: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прогнозируемый общий объем доходов бюджета Некоузского муниципального округа на 2027 год в сумме 850 644 680 рублей, на 2028 год в сумме 726 125 592 рубля;</w:t>
      </w: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общий объем расходов бюджета Некоузского муниципального округа на 2027 год в сумме 850 644 680 рублей, в том числе условно утвержденные расходы в сумме 8 990 000 рублей, и на 2028 год в сумме 726 125 592 рубля, в том числе условно утвержденные расходы в сумме 18 900 000 рублей.»</w:t>
      </w:r>
    </w:p>
    <w:p w:rsidR="005803FC" w:rsidRDefault="005803FC" w:rsidP="005803F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2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№ 4,6,10 изложить в редакции приложений 1,2,3 к настоящему решению Муниципального Совета Некоузского муниципального округа.</w:t>
      </w:r>
      <w:r w:rsidRPr="00EA69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803FC" w:rsidRDefault="005803FC" w:rsidP="005803F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3</w:t>
      </w:r>
      <w:r w:rsidRPr="00EA69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A69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исполнением решения возложить на Соловьеву Н.В., начальника управления финансов администрации Некоузского муниципального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округа</w:t>
      </w:r>
      <w:r w:rsidRPr="00EA69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803FC" w:rsidRDefault="005803FC" w:rsidP="005803F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4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опубликовать в средствах массовой информации – </w:t>
      </w:r>
      <w:r w:rsidRPr="00EA69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сетевом издании «Некоузский муниципальный округ Ярославской области» (доменное имя: nekouz.ru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разместить на официальном сайте Некоузского муниципального округа в Интернет.</w:t>
      </w:r>
    </w:p>
    <w:p w:rsidR="005803FC" w:rsidRPr="00EA6921" w:rsidRDefault="005803FC" w:rsidP="005803F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5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вступает в силу с момента опубликования. </w:t>
      </w: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Некоузского муниципального округа</w:t>
      </w: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Ярославской области                                                                                                   Г.Г. Петров </w:t>
      </w: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Муниципального Совета</w:t>
      </w: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Некоузского муниципального округа </w:t>
      </w:r>
    </w:p>
    <w:p w:rsidR="005803FC" w:rsidRPr="00EA6921" w:rsidRDefault="005803FC" w:rsidP="0058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Ярославской области                                                                                             О.Н. Баскакова</w:t>
      </w: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72C" w:rsidRDefault="00ED672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72C" w:rsidRDefault="00ED672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3FC" w:rsidRPr="00F2004D" w:rsidRDefault="005803FC" w:rsidP="005803F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004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№ 1</w:t>
      </w:r>
    </w:p>
    <w:p w:rsidR="005803FC" w:rsidRDefault="005803FC" w:rsidP="005803F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F200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решению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</w:t>
      </w:r>
      <w:r w:rsidRPr="00F200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униципального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Совета                                                                                                                 </w:t>
      </w:r>
      <w:r w:rsidRPr="00F200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</w:t>
      </w:r>
      <w:r w:rsidRPr="00F2004D">
        <w:rPr>
          <w:rFonts w:ascii="Times New Roman" w:eastAsia="Times New Roman" w:hAnsi="Times New Roman" w:cs="Times New Roman"/>
          <w:sz w:val="24"/>
          <w:szCs w:val="24"/>
          <w:lang w:eastAsia="ar-SA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F2004D">
        <w:rPr>
          <w:rFonts w:ascii="Times New Roman" w:eastAsia="Times New Roman" w:hAnsi="Times New Roman" w:cs="Times New Roman"/>
          <w:sz w:val="24"/>
          <w:szCs w:val="24"/>
          <w:lang w:eastAsia="ar-SA"/>
        </w:rPr>
        <w:t>.2026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200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г. 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206  </w:t>
      </w:r>
    </w:p>
    <w:p w:rsidR="005803FC" w:rsidRPr="00F2004D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5803FC" w:rsidRPr="00F2004D" w:rsidRDefault="005803FC" w:rsidP="005803F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5803FC" w:rsidRPr="00F2004D" w:rsidRDefault="005803FC" w:rsidP="005803F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03FC" w:rsidRPr="00F2004D" w:rsidRDefault="005803FC" w:rsidP="00580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Расходы бюджета Некоузского муниципального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2026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6"/>
        <w:gridCol w:w="1947"/>
        <w:gridCol w:w="977"/>
        <w:gridCol w:w="1675"/>
      </w:tblGrid>
      <w:tr w:rsidR="005803FC" w:rsidRPr="009F6C6E" w:rsidTr="00ED672C">
        <w:trPr>
          <w:tblHeader/>
        </w:trPr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расходов</w:t>
            </w:r>
          </w:p>
          <w:p w:rsidR="005803FC" w:rsidRPr="009F6C6E" w:rsidRDefault="005803FC" w:rsidP="00BB7B25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Целевая статья</w:t>
            </w:r>
          </w:p>
          <w:p w:rsidR="005803FC" w:rsidRPr="009F6C6E" w:rsidRDefault="005803FC" w:rsidP="00BB7B25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расхода</w:t>
            </w:r>
          </w:p>
          <w:p w:rsidR="005803FC" w:rsidRPr="009F6C6E" w:rsidRDefault="005803FC" w:rsidP="00BB7B25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  <w:p w:rsidR="005803FC" w:rsidRPr="009F6C6E" w:rsidRDefault="005803FC" w:rsidP="00BB7B25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 и молодежная политика в Некоузском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439 062 029,00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целевая программа "Обеспечение функционирования и развития муниципальной системы образования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432 096 473,00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Организация предоставления муниципальных услуг и выполнения работ муниципальными организациями сферы образования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342 034 464,00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дошкольному образования в рамках ВЦП "Обеспечение функционирования и развития муниципальной системы образования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01.1.02.40020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22 696 100,00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01.1.02.40020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16 306 800,00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01.1.02.40020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6 389 300,00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общему образованию в рамках ВЦП "Обеспечение функционирования и развития муниципальной системы образования </w:t>
            </w: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Некоузского муниципального округа" за счет средств бюджета округа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01.1.02.40030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49 723 734,00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01.1.02.40030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44 212 800,00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01.1.02.40030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5 510 934,00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дополнительному образованию в рамках ВЦП "Обеспечение функционирования и развития муниципальной системы образования Некоузского муниципального округа" за счет средств бюджета округа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01.1.02.40040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8 525 807,00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01.1.02.40040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7 525 807,00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01.1.02.40040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для поддержки социально-ориентированных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финансирования.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1 775 000,00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1 775 000,00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организацию присмотра и ухода за детьми в образовательных организациях дошкольного образования за счет средств местного бюджета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01.1.02.40990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14 768 000,00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01.1.02.40990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14 004 800,00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01.1.02.40990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763 200,00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бесплатным питанием обучающихся муниципальных образовательных организаций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01.1.02.70530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5 694 150,00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01.1.02.70530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5 694 150,00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01.1.02.71460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232 856 339,00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01.1.02.71460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232 856 339,00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01.1.02.78510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208 181,00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01.1.02.78510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208 181,00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01.1.02.R3041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5 787 153,00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01.1.02.R3041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5 787 153,00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Региональный проект «Все лучшее детям», входящий в состав национального проекта «Молодежь и дети» (с привлечением средств федерального бюджета в целях </w:t>
            </w:r>
            <w:proofErr w:type="spellStart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расходов)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01.1.Ю4.00000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71 969 046,00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реализацию мероприятий по модернизации школьных систем </w:t>
            </w: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(объекты, планируемые к реализации в рамках одного финансового года)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01.1.Ю4.57502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71 969 046,00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01.1.Ю4.57502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68 779 453,00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01.1.Ю4.57502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3 189 593,00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01.1.Ю6.00000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18 092 963,00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01.1.Ю6.50501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468 720,00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01.1.Ю6.50501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468 720,00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01.1.Ю6.51791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1 687 763,00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01.1.Ю6.51791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1 687 763,00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</w:t>
            </w: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образовательные программы среднего общего образования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01.1.Ю6.53031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15 936 480,00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01.1.Ю6.53031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15 936 480,00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МЦП "Развитие детского физкультурного движения и спорта в Некоузском муниципальном округе 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01.3.00.00000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МЦП "Развитие детского физкультурного движения и спорта в Некоузском муниципальном округе 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01.3.01.00000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01.3.01.40060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01.3.01.40060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01.3.01.40060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МЦП "Патриотическое воспитание и допризывная подготовка граждан, проживающих на территории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МЦП "Патриотическое воспитание и допризывная подготовка граждан, проживающих на территории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массовых мероприятий патриотической направленности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01.4.01.40070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01.4.01.40070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36 500,00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01.4.01.40070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13 500,00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МЦП "Одаренные дети 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105 000,00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МЦП "Одаренные дети 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01.5.01.00000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105 000,00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МЦП "Одаренные дети"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01.5.01.40080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01.5.01.40080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01.5.01.40080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программа "Молодежь"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01.6.00.00000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6 550 556,00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условий для предоставления услуг, выполнения работ в сфере молодежной политики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01.6.01.00000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6 550 556,00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 ,</w:t>
            </w:r>
            <w:proofErr w:type="gramEnd"/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подведомственных учредителю в сфере молодежной политики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01.6.01.40090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3 636 802,00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01.6.01.40090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3 496 802,00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01.6.01.40090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01.6.01.46950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56 637,00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01.6.01.46950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56 637,00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01.6.01.76950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1 076 103,00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01.6.01.76950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1 076 103,00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01.6.01.L4970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1 781 014,00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01.6.01.L4970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1 781 014,00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"Социальная защита населения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8 087 289,00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целевая программа " Социальная поддержка населения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3 640 000,00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Исполнение публичных обязательств региона, в том числе по переданным полномочиям РФ, по предоставлению выплат, пособий и компенсаций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3 640 000,00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на реализацию ВЦП " Развитие системы мер социальной поддержки населения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02.1.01.40000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02.1.01.40000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02.1.01.40100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02.1.01.40100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Муниципальная целевая программа "Семья и дети </w:t>
            </w:r>
            <w:proofErr w:type="spellStart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Ярославии</w:t>
            </w:r>
            <w:proofErr w:type="spellEnd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4 447 289,00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семейной политики и политики в интересах детей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02.4.01.00000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в рамках программы "Семья и дети </w:t>
            </w:r>
            <w:proofErr w:type="spellStart"/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Ярославии</w:t>
            </w:r>
            <w:proofErr w:type="spellEnd"/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02.4.01.40420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02.4.01.40420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отдыха и оздоровления детей на территории Ярославской области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4 347 289,00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02.4.02.41000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159 300,00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02.4.02.41000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159 300,00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230 326,00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230 326,00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3 922 057,00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3 922 057,00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02.4.02.74390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35 606,00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02.4.02.74390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35 606,00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"Доступная среда 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"Доступная среда"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"Доступная среда"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реализации муниципальной целевой программы "Доступная среда"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03.1.01.40140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03.1.01.40140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Некоузского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4 367 980,67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"Газификация и модернизация жилищно-коммунального хозяйства, промышленных и иных организаций Некоузского округа Ярославской области"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1 200 000,00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"Газификация и модернизация жилищно-коммунального хозяйства, промышленных и иных организаций Некоузского округа Ярославской области"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1 200 000,00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программы "Газификация и модернизация жилищно-коммунального хозяйства, промышленных </w:t>
            </w: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иных организаций Некоузского округа Ярославской области"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04.1.01.40150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04.1.01.40150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1 500 000,00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1 500 000,00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 "Развитие водоснабжения, водоотведения и очистки сточных вод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04.2.01.40160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04.2.01.40160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"Оказание бытовых услуг населению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1 667 980,67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"Оказание бытовых услуг населению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1 667 980,67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"Оказание бытовых услуг населению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04.4.01.40270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04.4.01.40270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04.4.01.40270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субсидии на реализацию мероприятий инициативного бюджетирования на территории </w:t>
            </w: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Ярославской области (поддержка местных инициатив)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04.4.01.45350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67 980,67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04.4.01.45350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67 980,67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дорожного хозяйства и транспорта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79 901 892,19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"Сохранность сети автомобильных дорог Некоузского муниципального округа 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78 427 179,25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мер по ремонту и содержанию автомобильных дорог общего пользования и искусственных сооружений на них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78 427 179,25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программы "Сохранность сети автомобильных дорог Некоузского муниципального округа 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05.1.01.9Д100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38 731 445,52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05.1.01.9Д100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36 219 865,41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05.1.01.9Д100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2 511 580,11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к субсидии на финансирование дорожного хозяйства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05.1.01.SД011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28 086 599,14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05.1.01.SД011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23 732 522,44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05.1.01.SД011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4 354 076,70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05.1.01.SД012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11 609 134,59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05.1.01.SД012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2 177 881,32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05.1.01.SД012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9 431 253,27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автомобильного пассажирского транспорта общего пользования на территории Некоузского муниципального округа 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1 474 712,94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транспортом общего пользования на территории Некоузского округа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1 474 712,94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организация предоставления транспортных услуг по перевозке пассажиров транспортом общего пользования на территории Некоузского округа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05.2.01.40180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1 474 712,94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05.2.01.40180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1 474 712,94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"Обеспечение общественного порядка и противодействие преступности на территории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761 100,00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на территории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712 100,00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"Профилактика правонарушений на </w:t>
            </w: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территории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06.1.01.00000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712 100,00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на территории Некоузского округа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материального стимулирования деятельности народных дружинников в Ярославской области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06.1.01.47650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219 700,00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06.1.01.47650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219 700,00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материальное стимулирование деятельности народных дружинников в Ярославской области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06.1.01.77650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439 400,00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06.1.01.77650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439 400,00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"Комплексные меры противодействия распространению наркотических средств и их незаконному обороту на территории Некоузского муниципального округа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антинаркотической направленности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06.2.01.40190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06.2.01.40190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"Повышение безопасности дорожного движения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06.3.00.00000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Формирование безопасного поведения участников дорожного </w:t>
            </w:r>
            <w:proofErr w:type="gramStart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движения ,</w:t>
            </w:r>
            <w:proofErr w:type="gramEnd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 том числе предупреждения детского дорожно-транспортного травматизма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06.3.01.00000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06.3.01.40980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06.3.01.40980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"Защита населения и территории Некоузского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6 141 264,00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"Защита населения и территории Некоузского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6 141 264,00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"Защита населения и территории Некоузского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3 851 264,00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Материально-техническое оснащение и содержание единой дежурно-диспетчерской службы Некоузского округа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07.1.01.40200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3 851 264,00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07.1.01.40200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3 749 760,00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07.1.01.40200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101 504,00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рамках реализации программы "Защита населения и территории Некоузского муниципального округа от чрезвычайных ситуаций, обеспечение пожарной безопасности, безопасности людей на водных объектах"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07.1.03.00000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2 290 000,00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в рамках реализации программы "Защита населения и территории Некоузского муниципального округа от чрезвычайных </w:t>
            </w:r>
            <w:proofErr w:type="gramStart"/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ситуаций ,</w:t>
            </w:r>
            <w:proofErr w:type="gramEnd"/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пожарной безопасности , безопасности людей на водных объектах"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07.1.03.40630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2 290 000,00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07.1.03.40630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2 290 000,00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65 381 897,22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учреждений культуры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55 138 036,00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Предоставление муниципальных услуг (выполнение работ) в сфере культуры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55 138 036,00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объема и качества предоставления услуг муниципальными учреждениями культуры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08.1.02.40210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53 488 036,00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08.1.02.40210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41 889 934,00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08.1.02.40210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11 598 102,00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массовых мероприятий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08.1.02.40560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08.1.02.40560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79 500,00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08.1.02.40560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1 570 500,00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материально-технической базы учреждений культуры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10 243 861,22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культуры Некоузского муниципального округа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6 615 571,22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культуры Некоузского муниципального округа за счет средств местного бюджета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08.2.01.40230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6 274 548,22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08.2.01.40230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6 158 437,22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08.2.01.40230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116 111,00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08.2.01.70760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08.2.01.70760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поддержку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08.2.01.L5191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101 023,00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08.2.01.L5191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101 023,00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Субсидия на создание модельных муниципальных библиотек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08.2.Я5.00000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3 628 290,00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08.2.Я5.55131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3 628 290,00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08.2.Я5.55131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3 628 290,00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8 187 160,00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целевая программа "Физическая культура и спорт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2 187 160,00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деятельности специалистов отрасли спорт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09.1.03.00000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2 187 160,00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специалистов отрасли спорт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09.1.03.40240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2 187 160,00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09.1.03.40240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1 560 200,00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09.1.03.40240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626 960,00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материально-технической базы физической культуры и спорта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6 000 000,00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материально-технической базы физической культуры и спорта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6 000 000,00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09.2.01.48590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09.2.01.48590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09.2.01.78590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09.2.01.78590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и поддержка субъектов малого и среднего предпринимательства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Муниципальная программа "Развитие и поддержка субъектов малого и среднего </w:t>
            </w: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предпринимательства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10.1.00.00000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"Развитие и поддержка субъектов малого и среднего предпринимательства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муниципальной программы развития и поддержки субъектов малого и среднего предпринимательства в Некоузском муниципальном округе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10.1.01.40250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10.1.01.40250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"Энергосбережение и повышение энергоэффективности в </w:t>
            </w:r>
            <w:proofErr w:type="spellStart"/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Некоузском</w:t>
            </w:r>
            <w:proofErr w:type="spellEnd"/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Муниципальная программа "Энергосбережение и повышение энергоэффективности в </w:t>
            </w:r>
            <w:proofErr w:type="spellStart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Некоузском</w:t>
            </w:r>
            <w:proofErr w:type="spellEnd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Муниципальная программа "Энергосбережение и повышение энергоэффективности в </w:t>
            </w:r>
            <w:proofErr w:type="spellStart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Некоузском</w:t>
            </w:r>
            <w:proofErr w:type="spellEnd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по энергосбережению за счет средств бюджета округа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11.1.01.40260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11.1.01.40260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"Охрана окружающей среды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1 574 265,94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"Охрана окружающей среды в Некоузском муниципальном округе 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12.2.00.00000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1 574 265,94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"Охрана окружающей среды в Некоузском муниципальном округе 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12.2.01.00000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1 574 265,94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МП "Охрана окружающей среды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12.2.01.40710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1 436 209,94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12.2.01.40710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1 436 209,94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отлов, содержание и возврат животных без владельцев на прежние места их обитания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12.2.01.74420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138 056,00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12.2.01.74420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138 056,00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сельского хозяйства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8 861 500,00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агропромышленного комплекса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5 932 549,00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Прочие мероприятия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13.1.04.00000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5 532 549,00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13.1.04.71810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5 532 549,00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13.1.04.71810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5 532 549,00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Развитие животноводства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13.1.05.00000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животноводства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13.1.05.40590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13.1.05.40590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13.2.00.00000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1 728 951,00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13.2.01.00000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1 728 951,00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13.2.01.42880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86 448,00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13.2.01.42880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86 448,00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13.2.01.72880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1 642 503,00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13.2.01.72880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1 642 503,00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"Комплексное развитие сельских территорий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13.3.00.00000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1 200 000,00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"Комплексное развитие сельских территорий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1 200 000,00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в рамках реализации МЦП "Комплексное развитие сельских </w:t>
            </w: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территорий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13.3.01.40900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13.3.01.40900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"Создание условий для эффективного управления муниципальными финансами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14 429 714,00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"Создание условий для эффективного управления муниципальными финансами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14 429 714,00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на обеспечение деятельности "Центр бухгалтерского учета"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14 429 714,00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"Центра бухгалтерского учета"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14 429 714,00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13 592 880,00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835 834,00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"Управление муниципальным имуществом"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36 986 180,00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жилым фондом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7 350 000,00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"Управление жилым фондом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7 350 000,00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"Управление жилым фондом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15.1.01.40280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15.1.01.40280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по управлению муниципальным имуществом и земельными ресурсами Некоузского муниципального округа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15.3.00.00000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1 393 000,00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Исполнение полномочий собственника имущества и полномочий в сфере земельных отношений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15.3.01.00000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1 393 000,00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муниципальной собственности Некоузского муниципального округа, и приобретению права собственности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15.3.01.40330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1 053 000,00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15.3.01.40330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1 053 000,00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кадастровым работам, землеустройству, определению кадастровой стоимости и приобретению права собственности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15.3.01.40520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15.3.01.40520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Ведомственная целевая программа «Организация деятельности муниципального казенного учреждения </w:t>
            </w: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«Комплексный центр Некоузского муниципального округа»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15.4.00.00000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28 243 180,00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Материально-техническое и финансовое обеспечение деятельности казенного учреждения «Комплексный центр Некоузского муниципального округа»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15.4.01.00000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28 243 180,00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Материально-техническое и финансовое обеспечение деятельности казенного учреждения "Комплексный центр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28 243 180,00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23 240 480,00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4 945 700,00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"Гражданское общество и открытая власть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Ведомственная целевая программа "Поддержка СМИ (периодическая </w:t>
            </w:r>
            <w:proofErr w:type="gramStart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печать)Некоузского</w:t>
            </w:r>
            <w:proofErr w:type="gramEnd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1 400 000,00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Ведомственная целевая программа "Поддержка СМИ (периодическая </w:t>
            </w:r>
            <w:proofErr w:type="gramStart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печать)Некоузского</w:t>
            </w:r>
            <w:proofErr w:type="gramEnd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1 400 000,00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на выполнение муниципального задания МАУ редакция газеты "Вперед"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16.1.01.40300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16.1.01.40300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социально-ориентированных некоммерческих организаций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16.2.00.00000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рамках программы "Поддержка социально-ориентированных некоммерческих организаций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16.2.01.00000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16.2.01.40980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16.2.01.40980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"Эффективная власть в Некоузском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6 035 702,00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и совершенствование информационно-</w:t>
            </w:r>
            <w:proofErr w:type="spellStart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коммукационной</w:t>
            </w:r>
            <w:proofErr w:type="spellEnd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инфраструктуры в </w:t>
            </w:r>
            <w:proofErr w:type="spellStart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Некоузском</w:t>
            </w:r>
            <w:proofErr w:type="spellEnd"/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4 508 982,00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бесперебойной работы информационно-телекоммуникационной инфраструктуры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4 309 982,00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бесперебойной работы информационно-телекоммуникационной инфраструктуры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17.1.01.40900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4 309 982,00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17.1.01.40900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4 309 982,00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Модернизация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17.1.02.00000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199 000,00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17.1.02.40900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17.1.02.40900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муниципальной службы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17.2.00.00000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рамках реализации МЦП "Развитие муниципальной службы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17.2.01.00000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МЦП "Развитие муниципальной службы в Некоузском муниципальном округе"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17.2.01.40320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17.2.01.40320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органов местного самоуправления на территории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17.3.00.00000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1 376 720,00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рамках реализации программы "Развитие органов местного самоуправления на территории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17.3.01.00000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1 376 720,00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рамках реализации программы "Развитие органов местного самоуправления на территории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17.3.01.40310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1 376 720,00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17.3.01.40310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1 376 720,00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"Разработка и актуализация градостроительной документации Некоузского муниципального округа Ярославской области"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"Разработка и актуализация градостроительной документации Некоузского муниципального округа Ярославской области"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"Разработка и актуализация градостроительной документации Некоузского муниципального округа Ярославской области 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разработке генерального плана и правил землепользования и застройки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18.1.01.40560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18.1.01.40560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"Формирование комфортной городской среды на территории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16 448 280,00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"Формирование комфортной городской среды на территории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15 848 280,56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Субсидия на формирование современной городской среды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20.1.И4.00000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15 848 280,56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20.1.И4.55550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15 848 280,56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20.1.И4.55550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15 848 280,56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"Губернаторский проект "Наши дворы"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20.2.00.00000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401 999,44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"Губернаторский проект "Наши дворы"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20.2.01.00000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401 999,44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животных, за счет местного бюджета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20.2.01.40410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401 999,44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20.2.01.40410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401 999,44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отдаленных сельских территорий"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20.3.00.00000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198 000,00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отдаленных сельских территорий"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20.3.01.00000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198 000,00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благоустройство сельских территорий Ярославской области за счет средств местного бюджета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20.3.01.45910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20.3.01.45910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"Проведение мероприятий по переселению граждан из аварийного жилищного фонда"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16 897 968,00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"Проведение мероприятий по переселению граждан из аварийного жилищного фонда"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21.1.00.00000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16 897 968,00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21.1.И2.00000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16 897 968,00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обеспечение мероприятий по переселению граждан из аварийного жилищного фонда за счет средств, поступивших от публично-правовой </w:t>
            </w:r>
            <w:proofErr w:type="spellStart"/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компании"Фонд</w:t>
            </w:r>
            <w:proofErr w:type="spellEnd"/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развития территорий"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21.1.И2.67483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8 937 674,00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21.1.И2.67483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8 937 674,00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21.1.И2.67484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7 560 294,00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21.1.И2.67484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7 560 294,00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21.1.И2.6748S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21.1.И2.6748S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"Благоустройство на территории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25 550 620,00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на территории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22.1.00.00000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2 249 238,00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на территории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2 249 238,00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"Благоустройство на территории Некоузского муниципального округа"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22.1.01.40290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1 869 238,00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22.1.01.40290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1 569 238,00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22.1.01.40290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22.1.01.45350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22.1.01.45350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"Уличное освещение"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22.2.00.00000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8 077 062,00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"Уличное освещение"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22.2.01.00000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8 077 062,00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муниципальной целевой программы "Уличное освещение"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22.2.01.40500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8 077 062,00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22.2.01.40500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8 077 062,00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МБУ "Центр благоустройства территорий"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22.3.00.00000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15 224 320,00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МБУ "Центр благоустройства территорий"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22.3.01.00000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15 224 320,00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"Содержание МБУ "Центр благоустройства территорий"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22.3.01.40400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15 224 320,00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22.3.01.40400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15 224 320,00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30.0.00.00000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94 569 191,06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30.0.00.51180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1 746 360,00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30.0.00.51180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1 746 360,00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30.0.00.51200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18 161,00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30.0.00.51200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18 161,00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71 339 807,91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63 704 853,86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3 388 480,00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357 260,13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3 889 213,92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30.0.00.60040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1 177 139,51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30.0.00.60040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1 177 139,51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исполнительных органов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14 610 219,64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4 050 000,00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2 400 000,00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7 660 219,64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Глава Некоузского муниципального округа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30.0.00.60070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4 687 200,00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30.0.00.60070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4 687 200,00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реализацию мероприятий, предусмотренных НПА органов государственной власти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30.0.00.73260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927 000,00</w:t>
            </w:r>
          </w:p>
        </w:tc>
      </w:tr>
      <w:tr w:rsidR="005803FC" w:rsidRPr="009F6C6E" w:rsidTr="00ED672C">
        <w:trPr>
          <w:trHeight w:val="1786"/>
        </w:trPr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30.0.00.73260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30.0.00.73260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680 000,00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30.0.00.80200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63 303,00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30.0.00.80200</w:t>
            </w: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63 303,00</w:t>
            </w:r>
          </w:p>
        </w:tc>
      </w:tr>
      <w:tr w:rsidR="005803FC" w:rsidRPr="009F6C6E" w:rsidTr="00ED672C">
        <w:tc>
          <w:tcPr>
            <w:tcW w:w="2539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4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9F6C6E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836 304 033,08</w:t>
            </w:r>
          </w:p>
        </w:tc>
      </w:tr>
    </w:tbl>
    <w:p w:rsidR="005803FC" w:rsidRPr="00F2004D" w:rsidRDefault="005803FC" w:rsidP="00580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03FC" w:rsidRPr="00F2004D" w:rsidRDefault="005803FC" w:rsidP="005803F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</w:p>
    <w:p w:rsidR="005803FC" w:rsidRDefault="005803FC" w:rsidP="005803F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03FC" w:rsidRDefault="005803FC" w:rsidP="005803F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03FC" w:rsidRDefault="005803FC" w:rsidP="005803F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03FC" w:rsidRPr="00F2004D" w:rsidRDefault="005803FC" w:rsidP="005803FC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</w:p>
    <w:p w:rsidR="005803FC" w:rsidRPr="00F2004D" w:rsidRDefault="005803FC" w:rsidP="005803FC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решению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униципального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овета</w:t>
      </w:r>
    </w:p>
    <w:p w:rsidR="005803FC" w:rsidRPr="00F2004D" w:rsidRDefault="005803FC" w:rsidP="005803F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.2026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206</w:t>
      </w:r>
    </w:p>
    <w:p w:rsidR="005803FC" w:rsidRPr="00F2004D" w:rsidRDefault="005803FC" w:rsidP="005803F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03FC" w:rsidRPr="00F2004D" w:rsidRDefault="005803FC" w:rsidP="00580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Ведомственная структура расходов бюджета Некоузского муниципального округа на 2026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7"/>
        <w:gridCol w:w="1228"/>
        <w:gridCol w:w="1669"/>
        <w:gridCol w:w="1256"/>
        <w:gridCol w:w="1675"/>
      </w:tblGrid>
      <w:tr w:rsidR="005803FC" w:rsidRPr="008375BF" w:rsidTr="006F196F">
        <w:trPr>
          <w:tblHeader/>
        </w:trPr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3FC" w:rsidRPr="008375BF" w:rsidRDefault="005803FC" w:rsidP="00BB7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расходов</w:t>
            </w:r>
          </w:p>
          <w:p w:rsidR="005803FC" w:rsidRPr="008375BF" w:rsidRDefault="005803FC" w:rsidP="00BB7B25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3FC" w:rsidRPr="008375BF" w:rsidRDefault="005803FC" w:rsidP="00BB7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  <w:p w:rsidR="005803FC" w:rsidRPr="008375BF" w:rsidRDefault="005803FC" w:rsidP="00BB7B25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3FC" w:rsidRPr="008375BF" w:rsidRDefault="005803FC" w:rsidP="00BB7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Целевая статья</w:t>
            </w:r>
          </w:p>
          <w:p w:rsidR="005803FC" w:rsidRPr="008375BF" w:rsidRDefault="005803FC" w:rsidP="00BB7B25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3FC" w:rsidRPr="008375BF" w:rsidRDefault="005803FC" w:rsidP="00BB7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расхода</w:t>
            </w:r>
          </w:p>
          <w:p w:rsidR="005803FC" w:rsidRPr="008375BF" w:rsidRDefault="005803FC" w:rsidP="00BB7B25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3FC" w:rsidRPr="008375BF" w:rsidRDefault="005803FC" w:rsidP="00BB7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  <w:p w:rsidR="005803FC" w:rsidRPr="008375BF" w:rsidRDefault="005803FC" w:rsidP="00BB7B25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Некоузского муниципального округа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806 311 239,66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 и молодежная политика в Некоузском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439 062 029,00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целевая программа "Обеспечение функционирования и развития муниципальной системы образования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432 096 473,00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Организация предоставления муниципальных услуг и выполнения работ муниципальными организациями сферы образования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342 034 464,00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дошкольному образования в рамках ВЦП "Обеспечение функционирования и развития муниципальной системы образования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22 696 100,00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16 306 800,00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6 389 300,00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общему образованию в рамках ВЦП "Обеспечение функционирования и развития муниципальной системы образования Некоузского муниципального округа" за счет средств бюджета округа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01.1.02.40030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49 723 734,00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01.1.02.40030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44 212 800,00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01.1.02.40030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5 510 934,00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дополнительному образованию в рамках ВЦП "Обеспечение функционирования и развития муниципальной системы образования Некоузского муниципального округа" за счет средств бюджета округа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01.1.02.40040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8 525 807,00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01.1.02.40040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7 525 807,00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01.1.02.40040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для поддержки социально-ориентированных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</w:t>
            </w:r>
            <w:r w:rsidR="006F1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онифицированного финансирования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1 775 000,00</w:t>
            </w:r>
          </w:p>
        </w:tc>
      </w:tr>
      <w:tr w:rsidR="005803FC" w:rsidRPr="008375BF" w:rsidTr="006F196F">
        <w:trPr>
          <w:trHeight w:val="1086"/>
        </w:trPr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1 775 000,00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организацию присмотра и ухода за детьми в образовательных организациях дошкольного образования за счет средств местного бюджета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01.1.02.40990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14 768 000,00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01.1.02.40990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14 004 800,00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01.1.02.40990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763 200,00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бесплатным питанием обучающихся муниципальных образовательных организаций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01.1.02.70530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5 694 150,00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01.1.02.70530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5 694 150,00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01.1.02.71460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232 856 339,00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01.1.02.71460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232 856 339,00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01.1.02.78510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208 181,00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01.1.02.78510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208 181,00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01.1.02.R3041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5 787 153,00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01.1.02.R3041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5 787 153,00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Региональный проект «Все лучшее детям», входящий в состав национального проекта «Молодежь и дети» (с привлечением средств федерального бюджета в целях </w:t>
            </w:r>
            <w:proofErr w:type="spellStart"/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расходов)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01.1.Ю4.00000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71 969 046,00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01.1.Ю4.57502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71 969 046,00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01.1.Ю4.57502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68 779 453,00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01.1.Ю4.57502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3 189 593,00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01.1.Ю6.00000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18 092 963,00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6F19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01.1.Ю6.50501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468 720,00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01.1.Ю6.50501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468 720,00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6F19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01.1.Ю6.51791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1 687 763,00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01.1.Ю6.51791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1 687 763,00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6F19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01.1.Ю6.53031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15 936 480,00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01.1.Ю6.53031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15 936 480,00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6F19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МЦП "Развитие детского физкультурного движения и спорта в Некоузском муниципальном округе 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01.3.00.00000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6F196F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МЦП "Развитие детского физкультурного движения и спорта в Некоузском муниципальном округе 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01.3.01.00000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6F19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01.3.01.40060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01.3.01.40060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01.3.01.40060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6F19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МЦП "Патриотическое воспитание и допризывная подготовка граждан, проживающих на территории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6F196F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МЦП "Патриотическое воспитание и допризывная подготовка граждан, проживающих на территории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6F19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массовых мероприятий патриотической направленности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01.4.01.40070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5803FC" w:rsidRPr="008375BF" w:rsidTr="006F196F">
        <w:trPr>
          <w:trHeight w:val="661"/>
        </w:trPr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6F19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01.4.01.40070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36 500,00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01.4.01.40070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13 500,00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МЦП "Одаренные дети 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МЦП "Одаренные дети 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01.5.01.00000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105 000,00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МЦП "Одаренные дети"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01.5.01.40080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01.5.01.40080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01.5.01.40080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6F19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программа "Молодежь"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6 550 556,00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условий для предоставления услуг, выполнения работ в сфере молодежной политики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01.6.01.00000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6 550 556,00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 ,</w:t>
            </w:r>
            <w:proofErr w:type="gramEnd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подведомственных учредителю в сфере молодежной политики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01.6.01.40090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3 636 802,00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01.6.01.40090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3 496 802,00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01.6.01.40090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01.6.01.46950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56 637,00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01.6.01.46950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56 637,00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01.6.01.76950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1 076 103,00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01.6.01.76950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1 076 103,00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01.6.01.L4970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1 781 014,00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01.6.01.L4970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1 781 014,00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"Социальная защита населения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8 087 289,00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целевая программа " Социальная поддержка населения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3 640 000,00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6F196F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Исполнение публичных обязательств региона, в том числе по переданным полномочиям РФ, по предоставлению выплат, пособий и компенсаций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3 640 000,00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6F19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на реализацию ВЦП " Развитие системы мер социальной поддержки населения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02.1.01.40000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02.1.01.40000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02.1.01.40100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02.1.01.40100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целевая программа "Семья и дети </w:t>
            </w:r>
            <w:proofErr w:type="spellStart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Ярославии</w:t>
            </w:r>
            <w:proofErr w:type="spellEnd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4 447 289,00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семейной политики и политики в интересах детей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02.4.01.00000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в рамках программы "Семья и дети </w:t>
            </w:r>
            <w:proofErr w:type="spellStart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Ярославии</w:t>
            </w:r>
            <w:proofErr w:type="spellEnd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02.4.01.40420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02.4.01.40420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отдыха и оздоровления детей на территории Ярославской области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4 347 289,00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02.4.02.41000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159 300,00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02.4.02.41000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159 300,00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230 326,00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230 326,00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3 922 057,00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3 922 057,00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02.4.02.74390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35 606,00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02.4.02.74390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35 606,00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"Доступная среда 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"Доступная среда"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"Доступная среда"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реализации муниципальной целевой программы "Доступная среда"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03.1.01.40140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03.1.01.40140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Некоузского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4 367 980,67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"Газификация и модернизация жилищно-коммунального хозяйства, промышленных и иных организаций Некоузского округа Ярославской области"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"Газификация и модернизация жилищно-коммунального хозяйства, промышленных и иных организаций Некоузского округа Ярославской области"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1 200 000,00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 "Газификация и модернизация жилищно-коммунального хозяйства, промышленных и иных организаций Некоузского округа Ярославской области"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04.1.01.40150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04.1.01.40150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1 500 000,00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 "Развитие водоснабжения, водоотведения и очистки сточных вод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04.2.01.40160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04.2.01.40160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"Оказание бытовых услуг населению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1 667 980,67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"Оказание бытовых услуг населению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1 667 980,67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"Оказание бытовых услуг населению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04.4.01.40270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04.4.01.40270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04.4.01.40270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04.4.01.45350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67 980,67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04.4.01.45350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67 980,67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дорожного хозяйства и транспорта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79 901 892,19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"Сохранность сети автомобильных дорог Некоузского муниципального округа 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78 427 179,25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мер по ремонту и содержанию автомобильных дорог общего пользования и искусственных сооружений на них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78 427 179,25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программы "Сохранность сети автомобильных дорог Некоузского муниципального округа 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05.1.01.9Д100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38 731 445,52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05.1.01.9Д100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36 219 865,41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05.1.01.9Д100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2 511 580,11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к субсидии на финансирование дорожного хозяйства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05.1.01.SД011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28 086 599,14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05.1.01.SД011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23 732 522,44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05.1.01.SД011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4 354 076,70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05.1.01.SД012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11 609 134,59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05.1.01.SД012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2 177 881,32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05.1.01.SД012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9 431 253,27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"Поддержка автомобильного пассажирского транспорта общего пользования на территории Некоузского муниципального округа 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1 474 712,94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транспортом общего пользования на территории Некоузского округа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1 474 712,94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организация предоставления транспортных услуг по перевозке пассажиров транспортом общего пользования на территории Некоузского округа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05.2.01.40180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1 474 712,94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05.2.01.40180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1 474 712,94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"Обеспечение общественного порядка и противодействие преступности на территории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761 100,00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"Профилактика правонарушений на территории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712 100,00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на территории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712 100,00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на территории Некоузского округа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материального стимулирования деятельности народных дружинников в Ярославской области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06.1.01.47650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219 700,00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06.1.01.47650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219 700,00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материальное стимулирование деятельности народных дружинников в Ярославской области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06.1.01.77650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439 400,00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06.1.01.77650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439 400,00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"Комплексные меры противодействия распространению наркотических средств и их незаконному обороту на территории Некоузского муниципального округа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антинаркотической направленности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06.2.01.40190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06.2.01.40190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"Повышение безопасности дорожного движения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06.3.00.00000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Формирование безопасного поведения участников дорожного </w:t>
            </w:r>
            <w:proofErr w:type="gramStart"/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движения ,</w:t>
            </w:r>
            <w:proofErr w:type="gramEnd"/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 том числе предупреждения детского дорожно-транспортного травматизма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06.3.01.00000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06.3.01.40980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06.3.01.40980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"Защита населения и территории Некоузского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6 141 264,00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Некоузского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6 141 264,00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"Защита населения и территории Некоузского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3 851 264,00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Материально-техническое оснащение и содержание единой дежурно-диспетчерской службы Некоузского округа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07.1.01.40200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3 851 264,00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07.1.01.40200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3 749 760,00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07.1.01.40200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101 504,00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рамках реализации программы "Защита населения и территории Некоузского муниципального округа от чрезвычайных ситуаций, обеспечение пожарной безопасности, безопасности людей на водных объектах"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07.1.03.00000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2 290 000,00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в рамках реализации программы "Защита населения и территории Некоузского муниципального округа от чрезвычайных </w:t>
            </w:r>
            <w:proofErr w:type="gramStart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ситуаций ,</w:t>
            </w:r>
            <w:proofErr w:type="gramEnd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пожарной безопасности , безопасности людей на водных объектах"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07.1.03.40630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2 290 000,00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07.1.03.40630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2 290 000,00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65 381 897,22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целевая программа "Развитие учреждений культуры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55 138 036,00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Предоставление муниципальных услуг (выполнение работ) в сфере культуры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55 138 036,00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объема и качества предоставления услуг муниципальными учреждениями культуры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08.1.02.40210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53 488 036,00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08.1.02.40210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41 889 934,00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08.1.02.40210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11 598 102,00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массовых мероприятий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08.1.02.40560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1 650 000,00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08.1.02.40560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79 500,00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08.1.02.40560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1 570 500,00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"Развитие материально-технической базы учреждений культуры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10 243 861,22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культуры Некоузского муниципального округа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6 615 571,22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культуры Некоузского муниципального округа за счет средств местного бюджета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08.2.01.40230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6 274 548,22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08.2.01.40230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6 158 437,22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08.2.01.40230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116 111,00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08.2.01.70760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08.2.01.70760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поддержку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08.2.01.L5191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101 023,00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08.2.01.L5191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101 023,00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Субсидия на создание модельных муниципальных библиотек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08.2.Я5.00000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3 628 290,00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08.2.Я5.55131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3 628 290,00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08.2.Я5.55131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3 628 290,00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8 187 160,00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целевая программа "Физическая культура и спорт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2 187 160,00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деятельности специалистов отрасли спорт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09.1.03.00000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2 187 160,00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специалистов отрасли спорт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09.1.03.40240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2 187 160,00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09.1.03.40240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1 560 200,00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09.1.03.40240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626 960,00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"Развитие материально-технической базы физической культуры и спорта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материально-технической базы физической культуры и спорта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6 000 000,00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09.2.01.48590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09.2.01.48590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09.2.01.78590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09.2.01.78590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и поддержка субъектов малого и среднего предпринимательства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и поддержка субъектов малого и среднего предпринимательства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"Развитие и поддержка субъектов малого и среднего предпринимательства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муниципальной программы развития и поддержки субъектов малого и среднего предпринимательства в Некоузском муниципальном округе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10.1.01.40250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10.1.01.40250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"Энергосбережение и повышение энергоэффективности в </w:t>
            </w:r>
            <w:proofErr w:type="spellStart"/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Некоузском</w:t>
            </w:r>
            <w:proofErr w:type="spellEnd"/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"Энергосбережение и повышение энергоэффективности в </w:t>
            </w:r>
            <w:proofErr w:type="spellStart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Некоузском</w:t>
            </w:r>
            <w:proofErr w:type="spellEnd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Муниципальная программа "Энергосбережение и повышение энергоэффективности в </w:t>
            </w:r>
            <w:proofErr w:type="spellStart"/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Некоузском</w:t>
            </w:r>
            <w:proofErr w:type="spellEnd"/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450 000,00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по энергосбережению за счет средств бюджета округа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11.1.01.40260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11.1.01.40260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1 574 265,94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"Охрана окружающей среды в Некоузском муниципальном округе 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1 574 265,94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"Охрана окружающей среды в Некоузском муниципальном округе 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12.2.01.00000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1 574 265,94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МП "Охрана окружающей среды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12.2.01.40710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1 436 209,94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12.2.01.40710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1 436 209,94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отлов, содержание и возврат животных без владельцев на прежние места их обитания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12.2.01.74420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138 056,00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12.2.01.74420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138 056,00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сельского хозяйства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8 861 500,00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"Развитие агропромышленного комплекса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5 932 549,00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Прочие мероприятия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13.1.04.00000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5 532 549,00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13.1.04.71810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5 532 549,00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13.1.04.71810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5 532 549,00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Развитие животноводства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13.1.05.00000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животноводства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13.1.05.40590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13.1.05.40590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1 728 951,00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13.2.01.00000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1 728 951,00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13.2.01.42880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86 448,00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13.2.01.42880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86 448,00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13.2.01.72880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1 642 503,00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13.2.01.72880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1 642 503,00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"Комплексное развитие сельских территорий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"Комплексное развитие сельских территорий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1 200 000,00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МЦП "Комплексное развитие сельских территорий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13.3.01.40900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13.3.01.40900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"Управление муниципальным имуществом"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36 986 180,00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"Управление жилым фондом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7 350 000,00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жилым фондом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7 350 000,00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"Управление жилым фондом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15.1.01.40280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7 350 000,00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15.1.01.40280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7 350 000,00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по управлению муниципальным имуществом и земельными ресурсами Некоузского муниципального округа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1 393 000,00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Исполнение полномочий собственника имущества и полномочий в сфере земельных отношений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15.3.01.00000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1 393 000,00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муниципальной собственности Некоузского муниципального округа, и приобретению права собственности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15.3.01.40330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1 053 000,00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15.3.01.40330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1 053 000,00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кадастровым работам, землеустройству, определению кадастровой стоимости и приобретению права собственности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15.3.01.40520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15.3.01.40520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целевая программа «Организация деятельности муниципального казенного учреждения «Комплексный центр Некоузского муниципального округа»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28 243 180,00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Материально-техническое и финансовое обеспечение деятельности казенного учреждения «Комплексный центр Некоузского муниципального округа»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15.4.01.00000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28 243 180,00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Материально-техническое и финансовое обеспечение деятельности казенного учреждения "Комплексный центр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28 243 180,00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23 240 480,00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4 945 700,00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"Гражданское общество и открытая власть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Ведомственная целевая программа "Поддержка СМИ (периодическая </w:t>
            </w:r>
            <w:proofErr w:type="gramStart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печать)Некоузского</w:t>
            </w:r>
            <w:proofErr w:type="gramEnd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Ведомственная целевая программа "Поддержка СМИ (периодическая </w:t>
            </w:r>
            <w:proofErr w:type="gramStart"/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печать)Некоузского</w:t>
            </w:r>
            <w:proofErr w:type="gramEnd"/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1 400 000,00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на выполнение муниципального задания МАУ редакция газеты "Вперед"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16.1.01.40300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16.1.01.40300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"Поддержка социально-ориентированных некоммерческих организаций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16.2.00.00000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рамках программы "Поддержка социально-ориентированных некоммерческих организаций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16.2.01.00000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16.2.01.40980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16.2.01.40980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"Эффективная власть в Некоузском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3 316 720,00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"Поддержка и совершенствование информационно-</w:t>
            </w:r>
            <w:proofErr w:type="spellStart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коммукационной</w:t>
            </w:r>
            <w:proofErr w:type="spellEnd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инфраструктуры в </w:t>
            </w:r>
            <w:proofErr w:type="spellStart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Некоузском</w:t>
            </w:r>
            <w:proofErr w:type="spellEnd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1 827 000,00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бесперебойной работы информационно-телекоммуникационной инфраструктуры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1 677 000,00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бесперебойной работы информационно-телекоммуникационной инфраструктуры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17.1.01.40900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1 677 000,00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17.1.01.40900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1 677 000,00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Модернизация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17.1.02.00000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17.1.02.40900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17.1.02.40900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"Развитие муниципальной службы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17.2.00.00000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рамках реализации МЦП "Развитие муниципальной службы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17.2.01.00000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113 000,00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МЦП "Развитие муниципальной службы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17.2.01.40320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17.2.01.40320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"Развитие органов местного самоуправления на территории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17.3.00.00000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1 376 720,00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рамках реализации программы "Развитие органов местного самоуправления на территории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17.3.01.00000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1 376 720,00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программы "Развитие органов местного самоуправления на территории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17.3.01.40310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1 376 720,00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17.3.01.40310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1 376 720,00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"Разработка и актуализация градостроительной документации Некоузского муниципального округа Ярославской области"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"Разработка и актуализация градостроительной документации Некоузского муниципального округа Ярославской области"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"Разработка и актуализация градостроительной документации Некоузского муниципального округа Ярославской области 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разработке генерального плана и правил землепользования и застройки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18.1.01.40560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18.1.01.40560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"Формирование комфортной городской среды на территории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16 448 280,00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"Формирование комфортной городской среды на территории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15 848 280,56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20.1.И4.00000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15 848 280,56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20.1.И4.55550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15 848 280,56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20.1.И4.55550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15 848 280,56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"Губернаторский проект "Наши дворы"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20.2.00.00000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401 999,44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"Губернаторский проект "Наши дворы"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20.2.01.00000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401 999,44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животных, за счет местного бюджета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20.2.01.40410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401 999,44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20.2.01.40410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401 999,44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"Благоустройство отдаленных сельских территорий"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20.3.00.00000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отдаленных сельских территорий"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20.3.01.00000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198 000,00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благоустройство сельских территорий Ярославской области за счет средств местного бюджета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20.3.01.45910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20.3.01.45910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"Проведение мероприятий по переселению граждан из аварийного жилищного фонда"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16 897 968,00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"Проведение мероприятий по переселению граждан из аварийного жилищного фонда"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16 897 968,00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21.1.И2.00000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16 897 968,00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обеспечение мероприятий по переселению граждан из аварийного жилищного фонда за счет средств, поступивших от публично-правовой </w:t>
            </w:r>
            <w:proofErr w:type="spellStart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компании"Фонд</w:t>
            </w:r>
            <w:proofErr w:type="spellEnd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развития территорий"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21.1.И2.67483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8 937 674,00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21.1.И2.67483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8 937 674,00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21.1.И2.67484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7 560 294,00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21.1.И2.67484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7 560 294,00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21.1.И2.6748S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21.1.И2.6748S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"Благоустройство на территории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25 550 620,00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"Благоустройство на территории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2 249 238,00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на территории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2 249 238,00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"Благоустройство на территории Некоузского муниципального округа"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22.1.01.40290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1 869 238,00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22.1.01.40290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1 569 238,00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22.1.01.40290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22.1.01.45350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22.1.01.45350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"Уличное освещение"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22.2.00.00000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8 077 062,00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"Уличное освещение"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22.2.01.00000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8 077 062,00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муниципальной целевой программы "Уличное освещение"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22.2.01.40500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8 077 062,00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22.2.01.40500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8 077 062,00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целевая программа "Содержание МБУ "Центр благоустройства территорий"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22.3.00.00000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15 224 320,00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МБУ "Центр благоустройства территорий"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22.3.01.00000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15 224 320,00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"Содержание МБУ "Центр благоустройства территорий"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22.3.01.40400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15 224 320,00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22.3.01.40400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15 224 320,00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81 725 093,64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30.0.00.51180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1 746 360,00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30.0.00.51180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1 746 360,00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30.0.00.51200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18 161,00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30.0.00.51200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18 161,00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59 692 380,00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55 712 425,95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3 233 480,00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357 260,13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389 213,92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исполнительных органов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14 610 219,64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4 050 000,00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2 400 000,00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7 660 219,64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Некоузского муниципального округа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30.0.00.60070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4 687 200,00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30.0.00.60070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4 687 200,00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реализацию мероприятий, предусмотренных НПА органов государственной власти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30.0.00.73260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907 470,00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30.0.00.73260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227 470,00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30.0.00.73260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30.0.00.80200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63 303,00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30.0.00.80200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63 303,00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Контрольно-счетная палата Некоузского муниципального округа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607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1 254 039,51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"Эффективная власть в Некоузском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607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51 900,00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"Поддержка и совершенствование информационно-</w:t>
            </w:r>
            <w:proofErr w:type="spellStart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коммукационной</w:t>
            </w:r>
            <w:proofErr w:type="spellEnd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инфраструктуры в </w:t>
            </w:r>
            <w:proofErr w:type="spellStart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Некоузском</w:t>
            </w:r>
            <w:proofErr w:type="spellEnd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51 900,00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бесперебойной работы информационно-телекоммуникационной инфраструктуры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607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37 900,00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бесперебойной работы информационно-телекоммуникационной инфраструктуры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17.1.01.40900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37 900,00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17.1.01.40900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37 900,00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Модернизация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607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17.1.02.00000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17.1.02.40900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17.1.02.40900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607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1 202 139,51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30.0.00.60040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1 177 139,51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30.0.00.60040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1 177 139,51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финансов администрации Некоузского муниципального округа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28 738 753,91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"Создание условий для эффективного управления муниципальными финансами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14 429 714,00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"Создание условий для эффективного управления муниципальными финансами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14 429 714,00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на обеспечение деятельности "Центр бухгалтерского учета"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14 429 714,00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"Центра бухгалтерского учета"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14 429 714,00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13 592 880,00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835 834,00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"Эффективная власть в Некоузском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2 667 082,00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"Поддержка и совершенствование информационно-</w:t>
            </w:r>
            <w:proofErr w:type="spellStart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коммукационной</w:t>
            </w:r>
            <w:proofErr w:type="spellEnd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инфраструктуры в </w:t>
            </w:r>
            <w:proofErr w:type="spellStart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Некоузском</w:t>
            </w:r>
            <w:proofErr w:type="spellEnd"/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2 630 082,00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бесперебойной работы информационно-телекоммуникационной инфраструктуры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2 595 082,00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бесперебойной работы информационно-телекоммуникационной инфраструктуры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17.1.01.40900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2 595 082,00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17.1.01.40900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2 595 082,00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Модернизация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17.1.02.00000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17.1.02.40900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5209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17.1.02.40900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5209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"Развитие муниципальной службы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17.2.00.00000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52090D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рамках реализации МЦП "Развитие муниципальной службы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17.2.01.00000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МЦП "Развитие муниципальной службы в Некоузском муниципальном округе"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17.2.01.40320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17.2.01.40320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30.0.00.00000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11 641 957,91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11 622 427,91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7 992 427,91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6F19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реализацию мероприятий, предусмотренных НПА органов государственной власти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30.0.00.73260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19 530,00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6F19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30.0.00.73260</w:t>
            </w: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19 530,00</w:t>
            </w:r>
          </w:p>
        </w:tc>
      </w:tr>
      <w:tr w:rsidR="005803FC" w:rsidRPr="008375BF" w:rsidTr="006F196F">
        <w:tc>
          <w:tcPr>
            <w:tcW w:w="188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57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3FC" w:rsidRPr="008375BF" w:rsidRDefault="005803FC" w:rsidP="00BB7B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836 304 033,08</w:t>
            </w:r>
          </w:p>
        </w:tc>
      </w:tr>
    </w:tbl>
    <w:p w:rsidR="006F196F" w:rsidRDefault="006F196F" w:rsidP="005803FC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090D" w:rsidRDefault="0052090D" w:rsidP="005803FC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090D" w:rsidRDefault="0052090D" w:rsidP="005803FC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090D" w:rsidRDefault="0052090D" w:rsidP="005803FC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03FC" w:rsidRPr="00F2004D" w:rsidRDefault="005803FC" w:rsidP="005803FC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5803FC" w:rsidRPr="00F2004D" w:rsidRDefault="005803FC" w:rsidP="005803F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униципального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овета</w:t>
      </w:r>
    </w:p>
    <w:p w:rsidR="005803FC" w:rsidRPr="00F2004D" w:rsidRDefault="005803FC" w:rsidP="005803F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от 12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.2026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206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803FC" w:rsidRPr="00F2004D" w:rsidRDefault="005803FC" w:rsidP="005803F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03FC" w:rsidRPr="00F2004D" w:rsidRDefault="005803FC" w:rsidP="00580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ИСТОЧНИКИ</w:t>
      </w:r>
    </w:p>
    <w:p w:rsidR="005803FC" w:rsidRPr="00F2004D" w:rsidRDefault="005803FC" w:rsidP="00580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внутреннего финансирования дефицита бюджета на 2026 год</w:t>
      </w:r>
    </w:p>
    <w:p w:rsidR="005803FC" w:rsidRPr="00F2004D" w:rsidRDefault="005803FC" w:rsidP="005803F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94"/>
        <w:gridCol w:w="4677"/>
        <w:gridCol w:w="1843"/>
      </w:tblGrid>
      <w:tr w:rsidR="005803FC" w:rsidRPr="00F2004D" w:rsidTr="00BB7B25">
        <w:trPr>
          <w:trHeight w:val="5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БК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  <w:p w:rsidR="005803FC" w:rsidRPr="00F2004D" w:rsidRDefault="005803FC" w:rsidP="00BB7B2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ar-SA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(руб.)</w:t>
            </w:r>
          </w:p>
        </w:tc>
      </w:tr>
      <w:tr w:rsidR="005803FC" w:rsidRPr="00F2004D" w:rsidTr="00BB7B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60001050000000000000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3FC" w:rsidRPr="00F2004D" w:rsidRDefault="005803FC" w:rsidP="00BB7B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10 537 883,08</w:t>
            </w:r>
          </w:p>
        </w:tc>
      </w:tr>
      <w:tr w:rsidR="005803FC" w:rsidRPr="00F2004D" w:rsidTr="00BB7B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60001050000000000500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3FC" w:rsidRPr="00F2004D" w:rsidRDefault="005803FC" w:rsidP="00BB7B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825 766 150,00</w:t>
            </w:r>
          </w:p>
        </w:tc>
      </w:tr>
      <w:tr w:rsidR="005803FC" w:rsidRPr="00F2004D" w:rsidTr="00BB7B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76" w:lineRule="auto"/>
              <w:ind w:left="917" w:hanging="9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60001050201000000500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FC" w:rsidRPr="00F2004D" w:rsidRDefault="005803FC" w:rsidP="00BB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825 766 150,00</w:t>
            </w:r>
          </w:p>
        </w:tc>
      </w:tr>
      <w:tr w:rsidR="005803FC" w:rsidRPr="00F2004D" w:rsidTr="00BB7B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60001050201000000510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прочих остатков  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FC" w:rsidRPr="00F2004D" w:rsidRDefault="005803FC" w:rsidP="00BB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825 766 150,00</w:t>
            </w:r>
          </w:p>
        </w:tc>
      </w:tr>
      <w:tr w:rsidR="005803FC" w:rsidRPr="00F2004D" w:rsidTr="00BB7B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60001050201050000510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FC" w:rsidRPr="00F2004D" w:rsidRDefault="005803FC" w:rsidP="00BB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825 766 150,00</w:t>
            </w:r>
          </w:p>
        </w:tc>
      </w:tr>
      <w:tr w:rsidR="005803FC" w:rsidRPr="00F2004D" w:rsidTr="00BB7B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60001050000000000600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FC" w:rsidRPr="00F2004D" w:rsidRDefault="005803FC" w:rsidP="00BB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836 304 033,08</w:t>
            </w:r>
          </w:p>
        </w:tc>
      </w:tr>
      <w:tr w:rsidR="005803FC" w:rsidRPr="00F2004D" w:rsidTr="00BB7B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60001050200000000600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FC" w:rsidRPr="00F2004D" w:rsidRDefault="005803FC" w:rsidP="00BB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836 304 033,08</w:t>
            </w:r>
          </w:p>
        </w:tc>
      </w:tr>
      <w:tr w:rsidR="005803FC" w:rsidRPr="00F2004D" w:rsidTr="00BB7B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60001050201000000610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FC" w:rsidRPr="00F2004D" w:rsidRDefault="005803FC" w:rsidP="00BB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836 304 033,08</w:t>
            </w:r>
          </w:p>
        </w:tc>
      </w:tr>
      <w:tr w:rsidR="005803FC" w:rsidRPr="00F2004D" w:rsidTr="00BB7B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60001050201050000610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FC" w:rsidRPr="00F2004D" w:rsidRDefault="005803FC" w:rsidP="00BB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836 304 033,08</w:t>
            </w:r>
          </w:p>
        </w:tc>
      </w:tr>
      <w:tr w:rsidR="005803FC" w:rsidRPr="00F2004D" w:rsidTr="00BB7B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FC" w:rsidRPr="00F2004D" w:rsidRDefault="005803FC" w:rsidP="00BB7B2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FC" w:rsidRPr="00F2004D" w:rsidRDefault="005803FC" w:rsidP="00BB7B2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источников внутреннего финансирования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03FC" w:rsidRPr="00F2004D" w:rsidRDefault="005803FC" w:rsidP="00BB7B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10 537 883,08</w:t>
            </w:r>
          </w:p>
        </w:tc>
      </w:tr>
    </w:tbl>
    <w:p w:rsidR="005803FC" w:rsidRPr="00F2004D" w:rsidRDefault="005803FC" w:rsidP="005803FC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03FC" w:rsidRPr="00F2004D" w:rsidRDefault="005803FC" w:rsidP="005803F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03FC" w:rsidRPr="00F2004D" w:rsidRDefault="005803FC" w:rsidP="005803F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03FC" w:rsidRPr="00F2004D" w:rsidRDefault="005803FC" w:rsidP="005803F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03FC" w:rsidRPr="00F2004D" w:rsidRDefault="005803FC" w:rsidP="005803FC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</w:p>
    <w:p w:rsidR="005803FC" w:rsidRDefault="005803FC" w:rsidP="005803FC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3FC" w:rsidRDefault="005803FC" w:rsidP="005803FC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3FC" w:rsidRDefault="005803FC" w:rsidP="005803FC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3FC" w:rsidRDefault="005803FC" w:rsidP="005803FC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3FC" w:rsidRDefault="005803FC" w:rsidP="005803FC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3FC" w:rsidRDefault="005803FC" w:rsidP="005803FC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3FC" w:rsidRDefault="005803FC" w:rsidP="005803FC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3FC" w:rsidRDefault="005803FC" w:rsidP="005803FC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3FC" w:rsidRDefault="005803FC" w:rsidP="005803FC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3FC" w:rsidRDefault="005803FC" w:rsidP="005803FC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3FC" w:rsidRDefault="005803FC" w:rsidP="005803FC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3FC" w:rsidRDefault="005803FC" w:rsidP="005803FC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3FC" w:rsidRDefault="005803FC" w:rsidP="005803FC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3FC" w:rsidRDefault="005803FC" w:rsidP="005803FC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3FC" w:rsidRDefault="005803FC" w:rsidP="005803FC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3FC" w:rsidRDefault="005803FC" w:rsidP="005803FC">
      <w:pPr>
        <w:tabs>
          <w:tab w:val="left" w:pos="7200"/>
        </w:tabs>
        <w:spacing w:after="0" w:line="240" w:lineRule="auto"/>
        <w:ind w:left="-360" w:right="-1"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5803FC" w:rsidSect="005803F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42E0" w:rsidRDefault="005C42E0">
      <w:pPr>
        <w:spacing w:after="0" w:line="240" w:lineRule="auto"/>
      </w:pPr>
      <w:r>
        <w:separator/>
      </w:r>
    </w:p>
  </w:endnote>
  <w:endnote w:type="continuationSeparator" w:id="0">
    <w:p w:rsidR="005C42E0" w:rsidRDefault="005C4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D89" w:rsidRDefault="00363D89">
    <w:pPr>
      <w:pStyle w:val="ae"/>
      <w:jc w:val="right"/>
    </w:pPr>
  </w:p>
  <w:p w:rsidR="00363D89" w:rsidRDefault="00363D8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42E0" w:rsidRDefault="005C42E0">
      <w:pPr>
        <w:spacing w:after="0" w:line="240" w:lineRule="auto"/>
      </w:pPr>
      <w:r>
        <w:separator/>
      </w:r>
    </w:p>
  </w:footnote>
  <w:footnote w:type="continuationSeparator" w:id="0">
    <w:p w:rsidR="005C42E0" w:rsidRDefault="005C42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8B51CB"/>
    <w:multiLevelType w:val="hybridMultilevel"/>
    <w:tmpl w:val="5582AC76"/>
    <w:lvl w:ilvl="0" w:tplc="B5286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473AA"/>
    <w:multiLevelType w:val="multilevel"/>
    <w:tmpl w:val="1C34500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93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6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9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57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80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78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911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784" w:hanging="1800"/>
      </w:pPr>
      <w:rPr>
        <w:rFonts w:hint="default"/>
      </w:rPr>
    </w:lvl>
  </w:abstractNum>
  <w:abstractNum w:abstractNumId="3" w15:restartNumberingAfterBreak="0">
    <w:nsid w:val="081B34B0"/>
    <w:multiLevelType w:val="hybridMultilevel"/>
    <w:tmpl w:val="324C13C6"/>
    <w:lvl w:ilvl="0" w:tplc="69C637C0">
      <w:start w:val="1"/>
      <w:numFmt w:val="decimal"/>
      <w:pStyle w:val="5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A5A50C2"/>
    <w:multiLevelType w:val="hybridMultilevel"/>
    <w:tmpl w:val="B142B804"/>
    <w:lvl w:ilvl="0" w:tplc="F1505150">
      <w:start w:val="2"/>
      <w:numFmt w:val="decimal"/>
      <w:lvlText w:val="%1."/>
      <w:lvlJc w:val="left"/>
      <w:pPr>
        <w:ind w:left="165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6"/>
        <w:sz w:val="24"/>
        <w:szCs w:val="24"/>
        <w:lang w:val="ru-RU" w:eastAsia="en-US" w:bidi="ar-SA"/>
      </w:rPr>
    </w:lvl>
    <w:lvl w:ilvl="1" w:tplc="F49CA9BC">
      <w:start w:val="1"/>
      <w:numFmt w:val="decimal"/>
      <w:lvlText w:val="%2)"/>
      <w:lvlJc w:val="left"/>
      <w:pPr>
        <w:ind w:left="163" w:hanging="388"/>
      </w:pPr>
      <w:rPr>
        <w:rFonts w:hint="default"/>
        <w:spacing w:val="0"/>
        <w:w w:val="98"/>
        <w:lang w:val="ru-RU" w:eastAsia="en-US" w:bidi="ar-SA"/>
      </w:rPr>
    </w:lvl>
    <w:lvl w:ilvl="2" w:tplc="2DAEF8B0">
      <w:numFmt w:val="bullet"/>
      <w:lvlText w:val="•"/>
      <w:lvlJc w:val="left"/>
      <w:pPr>
        <w:ind w:left="2112" w:hanging="388"/>
      </w:pPr>
      <w:rPr>
        <w:rFonts w:hint="default"/>
        <w:lang w:val="ru-RU" w:eastAsia="en-US" w:bidi="ar-SA"/>
      </w:rPr>
    </w:lvl>
    <w:lvl w:ilvl="3" w:tplc="42CCD83E">
      <w:numFmt w:val="bullet"/>
      <w:lvlText w:val="•"/>
      <w:lvlJc w:val="left"/>
      <w:pPr>
        <w:ind w:left="3088" w:hanging="388"/>
      </w:pPr>
      <w:rPr>
        <w:rFonts w:hint="default"/>
        <w:lang w:val="ru-RU" w:eastAsia="en-US" w:bidi="ar-SA"/>
      </w:rPr>
    </w:lvl>
    <w:lvl w:ilvl="4" w:tplc="53F8ADA4">
      <w:numFmt w:val="bullet"/>
      <w:lvlText w:val="•"/>
      <w:lvlJc w:val="left"/>
      <w:pPr>
        <w:ind w:left="4064" w:hanging="388"/>
      </w:pPr>
      <w:rPr>
        <w:rFonts w:hint="default"/>
        <w:lang w:val="ru-RU" w:eastAsia="en-US" w:bidi="ar-SA"/>
      </w:rPr>
    </w:lvl>
    <w:lvl w:ilvl="5" w:tplc="05503F50">
      <w:numFmt w:val="bullet"/>
      <w:lvlText w:val="•"/>
      <w:lvlJc w:val="left"/>
      <w:pPr>
        <w:ind w:left="5040" w:hanging="388"/>
      </w:pPr>
      <w:rPr>
        <w:rFonts w:hint="default"/>
        <w:lang w:val="ru-RU" w:eastAsia="en-US" w:bidi="ar-SA"/>
      </w:rPr>
    </w:lvl>
    <w:lvl w:ilvl="6" w:tplc="737A7F32">
      <w:numFmt w:val="bullet"/>
      <w:lvlText w:val="•"/>
      <w:lvlJc w:val="left"/>
      <w:pPr>
        <w:ind w:left="6016" w:hanging="388"/>
      </w:pPr>
      <w:rPr>
        <w:rFonts w:hint="default"/>
        <w:lang w:val="ru-RU" w:eastAsia="en-US" w:bidi="ar-SA"/>
      </w:rPr>
    </w:lvl>
    <w:lvl w:ilvl="7" w:tplc="4992BD36">
      <w:numFmt w:val="bullet"/>
      <w:lvlText w:val="•"/>
      <w:lvlJc w:val="left"/>
      <w:pPr>
        <w:ind w:left="6992" w:hanging="388"/>
      </w:pPr>
      <w:rPr>
        <w:rFonts w:hint="default"/>
        <w:lang w:val="ru-RU" w:eastAsia="en-US" w:bidi="ar-SA"/>
      </w:rPr>
    </w:lvl>
    <w:lvl w:ilvl="8" w:tplc="49AEF364">
      <w:numFmt w:val="bullet"/>
      <w:lvlText w:val="•"/>
      <w:lvlJc w:val="left"/>
      <w:pPr>
        <w:ind w:left="7968" w:hanging="388"/>
      </w:pPr>
      <w:rPr>
        <w:rFonts w:hint="default"/>
        <w:lang w:val="ru-RU" w:eastAsia="en-US" w:bidi="ar-SA"/>
      </w:rPr>
    </w:lvl>
  </w:abstractNum>
  <w:abstractNum w:abstractNumId="5" w15:restartNumberingAfterBreak="0">
    <w:nsid w:val="0AAB7280"/>
    <w:multiLevelType w:val="hybridMultilevel"/>
    <w:tmpl w:val="B9A468F0"/>
    <w:lvl w:ilvl="0" w:tplc="A79EFB9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126944"/>
    <w:multiLevelType w:val="hybridMultilevel"/>
    <w:tmpl w:val="C22806CE"/>
    <w:lvl w:ilvl="0" w:tplc="69C637C0">
      <w:start w:val="1"/>
      <w:numFmt w:val="decimal"/>
      <w:pStyle w:val="4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0F422A0"/>
    <w:multiLevelType w:val="hybridMultilevel"/>
    <w:tmpl w:val="1C9CEF5E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2C5D"/>
    <w:multiLevelType w:val="hybridMultilevel"/>
    <w:tmpl w:val="6C52F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118C4"/>
    <w:multiLevelType w:val="multilevel"/>
    <w:tmpl w:val="0DC0F33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 w15:restartNumberingAfterBreak="0">
    <w:nsid w:val="1C215951"/>
    <w:multiLevelType w:val="hybridMultilevel"/>
    <w:tmpl w:val="F3441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02650"/>
    <w:multiLevelType w:val="hybridMultilevel"/>
    <w:tmpl w:val="264C8498"/>
    <w:lvl w:ilvl="0" w:tplc="1F0C919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FFD3CAF"/>
    <w:multiLevelType w:val="hybridMultilevel"/>
    <w:tmpl w:val="75B405CA"/>
    <w:lvl w:ilvl="0" w:tplc="9EB4D19E">
      <w:start w:val="1"/>
      <w:numFmt w:val="decimal"/>
      <w:pStyle w:val="2"/>
      <w:lvlText w:val="%1."/>
      <w:lvlJc w:val="left"/>
      <w:pPr>
        <w:ind w:left="1004" w:hanging="360"/>
      </w:pPr>
    </w:lvl>
    <w:lvl w:ilvl="1" w:tplc="38E882A6" w:tentative="1">
      <w:start w:val="1"/>
      <w:numFmt w:val="lowerLetter"/>
      <w:lvlText w:val="%2."/>
      <w:lvlJc w:val="left"/>
      <w:pPr>
        <w:ind w:left="1724" w:hanging="360"/>
      </w:pPr>
    </w:lvl>
    <w:lvl w:ilvl="2" w:tplc="A2ECB55E" w:tentative="1">
      <w:start w:val="1"/>
      <w:numFmt w:val="lowerRoman"/>
      <w:lvlText w:val="%3."/>
      <w:lvlJc w:val="right"/>
      <w:pPr>
        <w:ind w:left="2444" w:hanging="180"/>
      </w:pPr>
    </w:lvl>
    <w:lvl w:ilvl="3" w:tplc="837A57CA" w:tentative="1">
      <w:start w:val="1"/>
      <w:numFmt w:val="decimal"/>
      <w:lvlText w:val="%4."/>
      <w:lvlJc w:val="left"/>
      <w:pPr>
        <w:ind w:left="3164" w:hanging="360"/>
      </w:pPr>
    </w:lvl>
    <w:lvl w:ilvl="4" w:tplc="5A34E3A4" w:tentative="1">
      <w:start w:val="1"/>
      <w:numFmt w:val="lowerLetter"/>
      <w:lvlText w:val="%5."/>
      <w:lvlJc w:val="left"/>
      <w:pPr>
        <w:ind w:left="3884" w:hanging="360"/>
      </w:pPr>
    </w:lvl>
    <w:lvl w:ilvl="5" w:tplc="BABA2B94" w:tentative="1">
      <w:start w:val="1"/>
      <w:numFmt w:val="lowerRoman"/>
      <w:lvlText w:val="%6."/>
      <w:lvlJc w:val="right"/>
      <w:pPr>
        <w:ind w:left="4604" w:hanging="180"/>
      </w:pPr>
    </w:lvl>
    <w:lvl w:ilvl="6" w:tplc="47AE431A" w:tentative="1">
      <w:start w:val="1"/>
      <w:numFmt w:val="decimal"/>
      <w:lvlText w:val="%7."/>
      <w:lvlJc w:val="left"/>
      <w:pPr>
        <w:ind w:left="5324" w:hanging="360"/>
      </w:pPr>
    </w:lvl>
    <w:lvl w:ilvl="7" w:tplc="B52CE5A0" w:tentative="1">
      <w:start w:val="1"/>
      <w:numFmt w:val="lowerLetter"/>
      <w:lvlText w:val="%8."/>
      <w:lvlJc w:val="left"/>
      <w:pPr>
        <w:ind w:left="6044" w:hanging="360"/>
      </w:pPr>
    </w:lvl>
    <w:lvl w:ilvl="8" w:tplc="AE2C4010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06607A9"/>
    <w:multiLevelType w:val="multilevel"/>
    <w:tmpl w:val="28BE7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795574"/>
    <w:multiLevelType w:val="multilevel"/>
    <w:tmpl w:val="26A85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37172E4F"/>
    <w:multiLevelType w:val="hybridMultilevel"/>
    <w:tmpl w:val="FFD8CE32"/>
    <w:lvl w:ilvl="0" w:tplc="007CCBF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8AB357D"/>
    <w:multiLevelType w:val="hybridMultilevel"/>
    <w:tmpl w:val="99C24BA8"/>
    <w:lvl w:ilvl="0" w:tplc="AB78856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A41DE"/>
    <w:multiLevelType w:val="hybridMultilevel"/>
    <w:tmpl w:val="1666C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C7D67"/>
    <w:multiLevelType w:val="hybridMultilevel"/>
    <w:tmpl w:val="994A345E"/>
    <w:lvl w:ilvl="0" w:tplc="1816580E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 w15:restartNumberingAfterBreak="0">
    <w:nsid w:val="4604386A"/>
    <w:multiLevelType w:val="hybridMultilevel"/>
    <w:tmpl w:val="7DC67974"/>
    <w:lvl w:ilvl="0" w:tplc="56CE7F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CE7FE1"/>
    <w:multiLevelType w:val="hybridMultilevel"/>
    <w:tmpl w:val="0D362B3C"/>
    <w:lvl w:ilvl="0" w:tplc="B59C9A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CBE61D1"/>
    <w:multiLevelType w:val="hybridMultilevel"/>
    <w:tmpl w:val="1BD4E7D6"/>
    <w:lvl w:ilvl="0" w:tplc="783AE92E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4EB70006"/>
    <w:multiLevelType w:val="hybridMultilevel"/>
    <w:tmpl w:val="74CE930E"/>
    <w:lvl w:ilvl="0" w:tplc="6FC8D5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0127F87"/>
    <w:multiLevelType w:val="hybridMultilevel"/>
    <w:tmpl w:val="8B861A7E"/>
    <w:lvl w:ilvl="0" w:tplc="F7400536">
      <w:start w:val="1"/>
      <w:numFmt w:val="decimal"/>
      <w:pStyle w:val="3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4C431DB"/>
    <w:multiLevelType w:val="hybridMultilevel"/>
    <w:tmpl w:val="8D5C6348"/>
    <w:lvl w:ilvl="0" w:tplc="282A30E4">
      <w:start w:val="1"/>
      <w:numFmt w:val="decimal"/>
      <w:lvlText w:val="%1."/>
      <w:lvlJc w:val="left"/>
      <w:pPr>
        <w:ind w:left="1177" w:hanging="360"/>
      </w:pPr>
      <w:rPr>
        <w:rFonts w:asciiTheme="majorBidi" w:hAnsiTheme="majorBidi" w:cstheme="maj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25" w15:restartNumberingAfterBreak="0">
    <w:nsid w:val="5ACD214F"/>
    <w:multiLevelType w:val="multilevel"/>
    <w:tmpl w:val="5ACD214F"/>
    <w:name w:val="Нумерованный список 1"/>
    <w:lvl w:ilvl="0">
      <w:start w:val="1"/>
      <w:numFmt w:val="decimal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6" w15:restartNumberingAfterBreak="0">
    <w:nsid w:val="5F1D2F73"/>
    <w:multiLevelType w:val="hybridMultilevel"/>
    <w:tmpl w:val="2892D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309C8"/>
    <w:multiLevelType w:val="hybridMultilevel"/>
    <w:tmpl w:val="420AD786"/>
    <w:lvl w:ilvl="0" w:tplc="DE5ABA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B6A2E"/>
    <w:multiLevelType w:val="hybridMultilevel"/>
    <w:tmpl w:val="8076A978"/>
    <w:lvl w:ilvl="0" w:tplc="CF6E498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E07705"/>
    <w:multiLevelType w:val="hybridMultilevel"/>
    <w:tmpl w:val="FEA240D8"/>
    <w:lvl w:ilvl="0" w:tplc="8F60D1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B7D6893"/>
    <w:multiLevelType w:val="multilevel"/>
    <w:tmpl w:val="53C8B47E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6BD93BCB"/>
    <w:multiLevelType w:val="hybridMultilevel"/>
    <w:tmpl w:val="96B28F6E"/>
    <w:lvl w:ilvl="0" w:tplc="13702136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 w15:restartNumberingAfterBreak="0">
    <w:nsid w:val="6C263E79"/>
    <w:multiLevelType w:val="hybridMultilevel"/>
    <w:tmpl w:val="852EB2E4"/>
    <w:lvl w:ilvl="0" w:tplc="C28AA3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CC9032A"/>
    <w:multiLevelType w:val="hybridMultilevel"/>
    <w:tmpl w:val="981C0476"/>
    <w:lvl w:ilvl="0" w:tplc="25463670">
      <w:start w:val="1"/>
      <w:numFmt w:val="decimal"/>
      <w:pStyle w:val="123"/>
      <w:lvlText w:val="%1."/>
      <w:lvlJc w:val="left"/>
      <w:pPr>
        <w:ind w:left="862" w:hanging="2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074E5A"/>
    <w:multiLevelType w:val="hybridMultilevel"/>
    <w:tmpl w:val="0942A21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B51951"/>
    <w:multiLevelType w:val="hybridMultilevel"/>
    <w:tmpl w:val="F7CCE38C"/>
    <w:lvl w:ilvl="0" w:tplc="277C2FE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2"/>
  </w:num>
  <w:num w:numId="5">
    <w:abstractNumId w:val="23"/>
  </w:num>
  <w:num w:numId="6">
    <w:abstractNumId w:val="6"/>
  </w:num>
  <w:num w:numId="7">
    <w:abstractNumId w:val="3"/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6"/>
  </w:num>
  <w:num w:numId="11">
    <w:abstractNumId w:val="34"/>
  </w:num>
  <w:num w:numId="12">
    <w:abstractNumId w:val="13"/>
  </w:num>
  <w:num w:numId="13">
    <w:abstractNumId w:val="29"/>
  </w:num>
  <w:num w:numId="14">
    <w:abstractNumId w:val="8"/>
  </w:num>
  <w:num w:numId="15">
    <w:abstractNumId w:val="35"/>
  </w:num>
  <w:num w:numId="16">
    <w:abstractNumId w:val="26"/>
  </w:num>
  <w:num w:numId="17">
    <w:abstractNumId w:val="7"/>
  </w:num>
  <w:num w:numId="18">
    <w:abstractNumId w:val="2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</w:num>
  <w:num w:numId="22">
    <w:abstractNumId w:val="5"/>
  </w:num>
  <w:num w:numId="23">
    <w:abstractNumId w:val="14"/>
  </w:num>
  <w:num w:numId="24">
    <w:abstractNumId w:val="11"/>
  </w:num>
  <w:num w:numId="25">
    <w:abstractNumId w:val="1"/>
  </w:num>
  <w:num w:numId="26">
    <w:abstractNumId w:val="2"/>
  </w:num>
  <w:num w:numId="27">
    <w:abstractNumId w:val="18"/>
  </w:num>
  <w:num w:numId="28">
    <w:abstractNumId w:val="21"/>
  </w:num>
  <w:num w:numId="29">
    <w:abstractNumId w:val="31"/>
  </w:num>
  <w:num w:numId="30">
    <w:abstractNumId w:val="4"/>
  </w:num>
  <w:num w:numId="31">
    <w:abstractNumId w:val="24"/>
  </w:num>
  <w:num w:numId="32">
    <w:abstractNumId w:val="9"/>
  </w:num>
  <w:num w:numId="33">
    <w:abstractNumId w:val="19"/>
  </w:num>
  <w:num w:numId="34">
    <w:abstractNumId w:val="22"/>
  </w:num>
  <w:num w:numId="35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BC2"/>
    <w:rsid w:val="0000073C"/>
    <w:rsid w:val="000032FC"/>
    <w:rsid w:val="00007D1E"/>
    <w:rsid w:val="000122C1"/>
    <w:rsid w:val="0001691B"/>
    <w:rsid w:val="00020826"/>
    <w:rsid w:val="0002685A"/>
    <w:rsid w:val="000311B3"/>
    <w:rsid w:val="000325AE"/>
    <w:rsid w:val="0003443A"/>
    <w:rsid w:val="000416DA"/>
    <w:rsid w:val="00047125"/>
    <w:rsid w:val="00047DA5"/>
    <w:rsid w:val="0005310B"/>
    <w:rsid w:val="0005408C"/>
    <w:rsid w:val="00062345"/>
    <w:rsid w:val="00072351"/>
    <w:rsid w:val="000736D2"/>
    <w:rsid w:val="00076E75"/>
    <w:rsid w:val="00086757"/>
    <w:rsid w:val="000870F1"/>
    <w:rsid w:val="00091566"/>
    <w:rsid w:val="00091BE9"/>
    <w:rsid w:val="00094A90"/>
    <w:rsid w:val="000A16F2"/>
    <w:rsid w:val="000A46BA"/>
    <w:rsid w:val="000C26F9"/>
    <w:rsid w:val="000C2871"/>
    <w:rsid w:val="000D1179"/>
    <w:rsid w:val="000D1A6B"/>
    <w:rsid w:val="000D1CB5"/>
    <w:rsid w:val="000D3EB9"/>
    <w:rsid w:val="000D4175"/>
    <w:rsid w:val="000D6ADC"/>
    <w:rsid w:val="000E0A06"/>
    <w:rsid w:val="000E2417"/>
    <w:rsid w:val="000E35C8"/>
    <w:rsid w:val="001026B5"/>
    <w:rsid w:val="0010359A"/>
    <w:rsid w:val="00105FFC"/>
    <w:rsid w:val="00113F82"/>
    <w:rsid w:val="001166BD"/>
    <w:rsid w:val="00124DBF"/>
    <w:rsid w:val="0013206B"/>
    <w:rsid w:val="001365E3"/>
    <w:rsid w:val="0013702E"/>
    <w:rsid w:val="0014238A"/>
    <w:rsid w:val="00142F25"/>
    <w:rsid w:val="0014364A"/>
    <w:rsid w:val="00145D9D"/>
    <w:rsid w:val="0014768F"/>
    <w:rsid w:val="00152CC2"/>
    <w:rsid w:val="00154FED"/>
    <w:rsid w:val="001609D6"/>
    <w:rsid w:val="00161176"/>
    <w:rsid w:val="0016372E"/>
    <w:rsid w:val="00173741"/>
    <w:rsid w:val="001754BB"/>
    <w:rsid w:val="00180028"/>
    <w:rsid w:val="0019190B"/>
    <w:rsid w:val="00192191"/>
    <w:rsid w:val="001B29CA"/>
    <w:rsid w:val="001B66EA"/>
    <w:rsid w:val="001C46AA"/>
    <w:rsid w:val="001C5DF1"/>
    <w:rsid w:val="001D26E4"/>
    <w:rsid w:val="001D5482"/>
    <w:rsid w:val="001E4DC7"/>
    <w:rsid w:val="001E4EA9"/>
    <w:rsid w:val="001F1363"/>
    <w:rsid w:val="00203944"/>
    <w:rsid w:val="00205D4C"/>
    <w:rsid w:val="002069B8"/>
    <w:rsid w:val="00206DCB"/>
    <w:rsid w:val="0021054B"/>
    <w:rsid w:val="002117B5"/>
    <w:rsid w:val="002122C1"/>
    <w:rsid w:val="00222818"/>
    <w:rsid w:val="00242847"/>
    <w:rsid w:val="00246582"/>
    <w:rsid w:val="00247861"/>
    <w:rsid w:val="00250631"/>
    <w:rsid w:val="0025263B"/>
    <w:rsid w:val="00252812"/>
    <w:rsid w:val="00260CDB"/>
    <w:rsid w:val="00272097"/>
    <w:rsid w:val="00284CC4"/>
    <w:rsid w:val="002920CC"/>
    <w:rsid w:val="00292F63"/>
    <w:rsid w:val="002B1C49"/>
    <w:rsid w:val="002B78F0"/>
    <w:rsid w:val="002C07B4"/>
    <w:rsid w:val="002C4264"/>
    <w:rsid w:val="002D1454"/>
    <w:rsid w:val="002D4554"/>
    <w:rsid w:val="002D4BEB"/>
    <w:rsid w:val="002D5788"/>
    <w:rsid w:val="002E7F46"/>
    <w:rsid w:val="002F78A8"/>
    <w:rsid w:val="0030135B"/>
    <w:rsid w:val="0030659D"/>
    <w:rsid w:val="00310404"/>
    <w:rsid w:val="003116E3"/>
    <w:rsid w:val="00312E66"/>
    <w:rsid w:val="003171EB"/>
    <w:rsid w:val="00321055"/>
    <w:rsid w:val="00326182"/>
    <w:rsid w:val="00327F24"/>
    <w:rsid w:val="00334367"/>
    <w:rsid w:val="003362F3"/>
    <w:rsid w:val="00336510"/>
    <w:rsid w:val="00344B70"/>
    <w:rsid w:val="0034506E"/>
    <w:rsid w:val="00346264"/>
    <w:rsid w:val="00353069"/>
    <w:rsid w:val="003615C7"/>
    <w:rsid w:val="00363D89"/>
    <w:rsid w:val="00364096"/>
    <w:rsid w:val="00364736"/>
    <w:rsid w:val="0036794C"/>
    <w:rsid w:val="0037277E"/>
    <w:rsid w:val="003767BF"/>
    <w:rsid w:val="003803E4"/>
    <w:rsid w:val="00384CF5"/>
    <w:rsid w:val="0039134B"/>
    <w:rsid w:val="003943A1"/>
    <w:rsid w:val="00395AC5"/>
    <w:rsid w:val="00397B16"/>
    <w:rsid w:val="003A1131"/>
    <w:rsid w:val="003A714C"/>
    <w:rsid w:val="003B2A42"/>
    <w:rsid w:val="003B7189"/>
    <w:rsid w:val="003C3014"/>
    <w:rsid w:val="003D168E"/>
    <w:rsid w:val="003D18A8"/>
    <w:rsid w:val="003D4F46"/>
    <w:rsid w:val="003E5B40"/>
    <w:rsid w:val="003F3AB9"/>
    <w:rsid w:val="00403B23"/>
    <w:rsid w:val="00403E50"/>
    <w:rsid w:val="00406B55"/>
    <w:rsid w:val="00413E8E"/>
    <w:rsid w:val="004161B4"/>
    <w:rsid w:val="00420548"/>
    <w:rsid w:val="00425D17"/>
    <w:rsid w:val="004269C3"/>
    <w:rsid w:val="004275A5"/>
    <w:rsid w:val="00432CA5"/>
    <w:rsid w:val="00435E80"/>
    <w:rsid w:val="004362DA"/>
    <w:rsid w:val="00441BF5"/>
    <w:rsid w:val="00441F32"/>
    <w:rsid w:val="0044224D"/>
    <w:rsid w:val="0044304A"/>
    <w:rsid w:val="00444778"/>
    <w:rsid w:val="00444CFC"/>
    <w:rsid w:val="0044694F"/>
    <w:rsid w:val="00451F04"/>
    <w:rsid w:val="004566EB"/>
    <w:rsid w:val="00457CB9"/>
    <w:rsid w:val="004603BC"/>
    <w:rsid w:val="00464FC2"/>
    <w:rsid w:val="004730EC"/>
    <w:rsid w:val="00482076"/>
    <w:rsid w:val="0048586C"/>
    <w:rsid w:val="00486CF5"/>
    <w:rsid w:val="00490161"/>
    <w:rsid w:val="00492EBF"/>
    <w:rsid w:val="004963FB"/>
    <w:rsid w:val="00496DD1"/>
    <w:rsid w:val="004A6F24"/>
    <w:rsid w:val="004C62B7"/>
    <w:rsid w:val="004D6E2A"/>
    <w:rsid w:val="004E3DFA"/>
    <w:rsid w:val="004F43EF"/>
    <w:rsid w:val="004F4FCD"/>
    <w:rsid w:val="004F5B18"/>
    <w:rsid w:val="0050058D"/>
    <w:rsid w:val="00500B8F"/>
    <w:rsid w:val="00501431"/>
    <w:rsid w:val="0050509C"/>
    <w:rsid w:val="00505976"/>
    <w:rsid w:val="00512EA3"/>
    <w:rsid w:val="005133DD"/>
    <w:rsid w:val="0052090D"/>
    <w:rsid w:val="005329D5"/>
    <w:rsid w:val="00532C73"/>
    <w:rsid w:val="0053667F"/>
    <w:rsid w:val="00540882"/>
    <w:rsid w:val="00541AAB"/>
    <w:rsid w:val="0054231E"/>
    <w:rsid w:val="00554C84"/>
    <w:rsid w:val="00555EA4"/>
    <w:rsid w:val="00556869"/>
    <w:rsid w:val="005576E5"/>
    <w:rsid w:val="00572BC2"/>
    <w:rsid w:val="005803FC"/>
    <w:rsid w:val="00583779"/>
    <w:rsid w:val="00586D2F"/>
    <w:rsid w:val="00593B26"/>
    <w:rsid w:val="00597454"/>
    <w:rsid w:val="005977B5"/>
    <w:rsid w:val="005A6026"/>
    <w:rsid w:val="005A7BC5"/>
    <w:rsid w:val="005B672A"/>
    <w:rsid w:val="005C401B"/>
    <w:rsid w:val="005C42E0"/>
    <w:rsid w:val="005D3413"/>
    <w:rsid w:val="005D38C9"/>
    <w:rsid w:val="005D7833"/>
    <w:rsid w:val="005E1BD7"/>
    <w:rsid w:val="005E7AA0"/>
    <w:rsid w:val="005F0582"/>
    <w:rsid w:val="005F1BB4"/>
    <w:rsid w:val="005F1E5A"/>
    <w:rsid w:val="006072A8"/>
    <w:rsid w:val="00611416"/>
    <w:rsid w:val="006159C3"/>
    <w:rsid w:val="00621FC9"/>
    <w:rsid w:val="00622788"/>
    <w:rsid w:val="00622F7A"/>
    <w:rsid w:val="006325F3"/>
    <w:rsid w:val="00644059"/>
    <w:rsid w:val="006560EB"/>
    <w:rsid w:val="006571A0"/>
    <w:rsid w:val="00657BB1"/>
    <w:rsid w:val="006623A2"/>
    <w:rsid w:val="00662F3E"/>
    <w:rsid w:val="00664999"/>
    <w:rsid w:val="00666B69"/>
    <w:rsid w:val="00671DB4"/>
    <w:rsid w:val="00691540"/>
    <w:rsid w:val="00692BD7"/>
    <w:rsid w:val="00697F32"/>
    <w:rsid w:val="006A10D1"/>
    <w:rsid w:val="006A24CA"/>
    <w:rsid w:val="006B0DD4"/>
    <w:rsid w:val="006B43C5"/>
    <w:rsid w:val="006B6008"/>
    <w:rsid w:val="006C2080"/>
    <w:rsid w:val="006C2DEE"/>
    <w:rsid w:val="006C442D"/>
    <w:rsid w:val="006C51BC"/>
    <w:rsid w:val="006C7092"/>
    <w:rsid w:val="006D21D2"/>
    <w:rsid w:val="006D57CC"/>
    <w:rsid w:val="006E57A1"/>
    <w:rsid w:val="006E74D9"/>
    <w:rsid w:val="006E7C7A"/>
    <w:rsid w:val="006F0A88"/>
    <w:rsid w:val="006F196F"/>
    <w:rsid w:val="006F3661"/>
    <w:rsid w:val="006F7A98"/>
    <w:rsid w:val="006F7FD8"/>
    <w:rsid w:val="0070723F"/>
    <w:rsid w:val="00710E7E"/>
    <w:rsid w:val="007227B8"/>
    <w:rsid w:val="00724582"/>
    <w:rsid w:val="00732FD2"/>
    <w:rsid w:val="00734477"/>
    <w:rsid w:val="007368B7"/>
    <w:rsid w:val="00740211"/>
    <w:rsid w:val="00741C10"/>
    <w:rsid w:val="00743FF6"/>
    <w:rsid w:val="00746BDF"/>
    <w:rsid w:val="00750979"/>
    <w:rsid w:val="007533DB"/>
    <w:rsid w:val="007603B5"/>
    <w:rsid w:val="007703A1"/>
    <w:rsid w:val="00771262"/>
    <w:rsid w:val="007714DC"/>
    <w:rsid w:val="007722D8"/>
    <w:rsid w:val="0077480B"/>
    <w:rsid w:val="00775E78"/>
    <w:rsid w:val="00776809"/>
    <w:rsid w:val="00777854"/>
    <w:rsid w:val="00782607"/>
    <w:rsid w:val="0078340A"/>
    <w:rsid w:val="00786766"/>
    <w:rsid w:val="00787C2F"/>
    <w:rsid w:val="00794774"/>
    <w:rsid w:val="00796DFB"/>
    <w:rsid w:val="007975A8"/>
    <w:rsid w:val="007A1043"/>
    <w:rsid w:val="007A1462"/>
    <w:rsid w:val="007A3F06"/>
    <w:rsid w:val="007A5359"/>
    <w:rsid w:val="007B0196"/>
    <w:rsid w:val="007B4315"/>
    <w:rsid w:val="007B4A9D"/>
    <w:rsid w:val="007C11EB"/>
    <w:rsid w:val="007C1447"/>
    <w:rsid w:val="007C53DB"/>
    <w:rsid w:val="007C5FB0"/>
    <w:rsid w:val="007D665C"/>
    <w:rsid w:val="007E626B"/>
    <w:rsid w:val="007F0E15"/>
    <w:rsid w:val="007F2F5B"/>
    <w:rsid w:val="007F2F7C"/>
    <w:rsid w:val="007F450A"/>
    <w:rsid w:val="00821231"/>
    <w:rsid w:val="008220E5"/>
    <w:rsid w:val="008400F9"/>
    <w:rsid w:val="00852968"/>
    <w:rsid w:val="00855FB8"/>
    <w:rsid w:val="00857ED1"/>
    <w:rsid w:val="008674D7"/>
    <w:rsid w:val="00867822"/>
    <w:rsid w:val="00867FB7"/>
    <w:rsid w:val="00877880"/>
    <w:rsid w:val="00887EF6"/>
    <w:rsid w:val="00890E94"/>
    <w:rsid w:val="00894134"/>
    <w:rsid w:val="008A0961"/>
    <w:rsid w:val="008A350D"/>
    <w:rsid w:val="008A572D"/>
    <w:rsid w:val="008B0B54"/>
    <w:rsid w:val="008B646B"/>
    <w:rsid w:val="008B75E5"/>
    <w:rsid w:val="008C1249"/>
    <w:rsid w:val="008C351B"/>
    <w:rsid w:val="008C390F"/>
    <w:rsid w:val="008D0BA1"/>
    <w:rsid w:val="008D6A0B"/>
    <w:rsid w:val="008F08FA"/>
    <w:rsid w:val="008F385E"/>
    <w:rsid w:val="00900716"/>
    <w:rsid w:val="0090329A"/>
    <w:rsid w:val="00913285"/>
    <w:rsid w:val="00913975"/>
    <w:rsid w:val="00913B25"/>
    <w:rsid w:val="00914652"/>
    <w:rsid w:val="009237DB"/>
    <w:rsid w:val="00930805"/>
    <w:rsid w:val="009332C9"/>
    <w:rsid w:val="00945FBC"/>
    <w:rsid w:val="00946BFF"/>
    <w:rsid w:val="00947D35"/>
    <w:rsid w:val="009506CE"/>
    <w:rsid w:val="00951C5D"/>
    <w:rsid w:val="00953D6C"/>
    <w:rsid w:val="00956709"/>
    <w:rsid w:val="00961142"/>
    <w:rsid w:val="009640C0"/>
    <w:rsid w:val="009744B4"/>
    <w:rsid w:val="0097622C"/>
    <w:rsid w:val="00981144"/>
    <w:rsid w:val="0098522D"/>
    <w:rsid w:val="00993799"/>
    <w:rsid w:val="009963A9"/>
    <w:rsid w:val="009A5FDE"/>
    <w:rsid w:val="009B360A"/>
    <w:rsid w:val="009B3C32"/>
    <w:rsid w:val="009C15E9"/>
    <w:rsid w:val="009D6AB2"/>
    <w:rsid w:val="009D6CB7"/>
    <w:rsid w:val="009D78DE"/>
    <w:rsid w:val="009F2B19"/>
    <w:rsid w:val="009F3268"/>
    <w:rsid w:val="009F426D"/>
    <w:rsid w:val="00A0238F"/>
    <w:rsid w:val="00A064A5"/>
    <w:rsid w:val="00A0758D"/>
    <w:rsid w:val="00A10748"/>
    <w:rsid w:val="00A13FDB"/>
    <w:rsid w:val="00A16866"/>
    <w:rsid w:val="00A33569"/>
    <w:rsid w:val="00A37846"/>
    <w:rsid w:val="00A408B5"/>
    <w:rsid w:val="00A45F98"/>
    <w:rsid w:val="00A51655"/>
    <w:rsid w:val="00A67F19"/>
    <w:rsid w:val="00A71292"/>
    <w:rsid w:val="00A8269A"/>
    <w:rsid w:val="00A901D0"/>
    <w:rsid w:val="00A95165"/>
    <w:rsid w:val="00AA1A2A"/>
    <w:rsid w:val="00AA2064"/>
    <w:rsid w:val="00AB2A6C"/>
    <w:rsid w:val="00AC0656"/>
    <w:rsid w:val="00AC12BF"/>
    <w:rsid w:val="00AD2BFA"/>
    <w:rsid w:val="00AD463D"/>
    <w:rsid w:val="00AD546E"/>
    <w:rsid w:val="00AD6441"/>
    <w:rsid w:val="00AD780A"/>
    <w:rsid w:val="00AD7CB3"/>
    <w:rsid w:val="00AE618E"/>
    <w:rsid w:val="00AF12D5"/>
    <w:rsid w:val="00AF5A59"/>
    <w:rsid w:val="00AF6058"/>
    <w:rsid w:val="00AF72E6"/>
    <w:rsid w:val="00B0259F"/>
    <w:rsid w:val="00B06935"/>
    <w:rsid w:val="00B06DDF"/>
    <w:rsid w:val="00B23BF5"/>
    <w:rsid w:val="00B24888"/>
    <w:rsid w:val="00B24B26"/>
    <w:rsid w:val="00B25610"/>
    <w:rsid w:val="00B33688"/>
    <w:rsid w:val="00B43293"/>
    <w:rsid w:val="00B47A76"/>
    <w:rsid w:val="00B51329"/>
    <w:rsid w:val="00B54F03"/>
    <w:rsid w:val="00B61158"/>
    <w:rsid w:val="00B611D2"/>
    <w:rsid w:val="00B63221"/>
    <w:rsid w:val="00B703D7"/>
    <w:rsid w:val="00B71B4D"/>
    <w:rsid w:val="00B75E6B"/>
    <w:rsid w:val="00B81E60"/>
    <w:rsid w:val="00B84872"/>
    <w:rsid w:val="00B909FB"/>
    <w:rsid w:val="00B95C96"/>
    <w:rsid w:val="00B9679F"/>
    <w:rsid w:val="00BA1C94"/>
    <w:rsid w:val="00BA3EC7"/>
    <w:rsid w:val="00BA4C14"/>
    <w:rsid w:val="00BA4DC5"/>
    <w:rsid w:val="00BA658F"/>
    <w:rsid w:val="00BB099C"/>
    <w:rsid w:val="00BB3BF8"/>
    <w:rsid w:val="00BB7B25"/>
    <w:rsid w:val="00BC3F73"/>
    <w:rsid w:val="00BC74B2"/>
    <w:rsid w:val="00BD1361"/>
    <w:rsid w:val="00BD3991"/>
    <w:rsid w:val="00BD5AC0"/>
    <w:rsid w:val="00BE0BFF"/>
    <w:rsid w:val="00BF2D0F"/>
    <w:rsid w:val="00BF5847"/>
    <w:rsid w:val="00C01E14"/>
    <w:rsid w:val="00C0796F"/>
    <w:rsid w:val="00C1302E"/>
    <w:rsid w:val="00C134B9"/>
    <w:rsid w:val="00C15A91"/>
    <w:rsid w:val="00C1751E"/>
    <w:rsid w:val="00C20607"/>
    <w:rsid w:val="00C2167C"/>
    <w:rsid w:val="00C24F60"/>
    <w:rsid w:val="00C24FB8"/>
    <w:rsid w:val="00C25319"/>
    <w:rsid w:val="00C273A7"/>
    <w:rsid w:val="00C34257"/>
    <w:rsid w:val="00C34666"/>
    <w:rsid w:val="00C34A15"/>
    <w:rsid w:val="00C36221"/>
    <w:rsid w:val="00C36AAB"/>
    <w:rsid w:val="00C36FBD"/>
    <w:rsid w:val="00C50B06"/>
    <w:rsid w:val="00C56993"/>
    <w:rsid w:val="00C60045"/>
    <w:rsid w:val="00C602E1"/>
    <w:rsid w:val="00C7155C"/>
    <w:rsid w:val="00C75024"/>
    <w:rsid w:val="00C8545F"/>
    <w:rsid w:val="00C919F0"/>
    <w:rsid w:val="00CA53F1"/>
    <w:rsid w:val="00CA760E"/>
    <w:rsid w:val="00CB1006"/>
    <w:rsid w:val="00CB4563"/>
    <w:rsid w:val="00CB5C81"/>
    <w:rsid w:val="00CC3371"/>
    <w:rsid w:val="00CD3F1A"/>
    <w:rsid w:val="00D01AF0"/>
    <w:rsid w:val="00D02787"/>
    <w:rsid w:val="00D02E3E"/>
    <w:rsid w:val="00D069B8"/>
    <w:rsid w:val="00D1311B"/>
    <w:rsid w:val="00D15398"/>
    <w:rsid w:val="00D16649"/>
    <w:rsid w:val="00D16A75"/>
    <w:rsid w:val="00D22816"/>
    <w:rsid w:val="00D23467"/>
    <w:rsid w:val="00D23F43"/>
    <w:rsid w:val="00D25953"/>
    <w:rsid w:val="00D26AD9"/>
    <w:rsid w:val="00D26C09"/>
    <w:rsid w:val="00D31D7B"/>
    <w:rsid w:val="00D34659"/>
    <w:rsid w:val="00D348D9"/>
    <w:rsid w:val="00D411C8"/>
    <w:rsid w:val="00D4143E"/>
    <w:rsid w:val="00D42E08"/>
    <w:rsid w:val="00D45E8C"/>
    <w:rsid w:val="00D46CA3"/>
    <w:rsid w:val="00D54C51"/>
    <w:rsid w:val="00D5751C"/>
    <w:rsid w:val="00D623EF"/>
    <w:rsid w:val="00D71043"/>
    <w:rsid w:val="00D71830"/>
    <w:rsid w:val="00D71D67"/>
    <w:rsid w:val="00D7239C"/>
    <w:rsid w:val="00D73458"/>
    <w:rsid w:val="00D7457E"/>
    <w:rsid w:val="00D93870"/>
    <w:rsid w:val="00D97C14"/>
    <w:rsid w:val="00DA2D2D"/>
    <w:rsid w:val="00DA4E01"/>
    <w:rsid w:val="00DA4FC0"/>
    <w:rsid w:val="00DA57B2"/>
    <w:rsid w:val="00DB6BCB"/>
    <w:rsid w:val="00DC2720"/>
    <w:rsid w:val="00DD0318"/>
    <w:rsid w:val="00DD03A6"/>
    <w:rsid w:val="00DD4554"/>
    <w:rsid w:val="00DD6AF0"/>
    <w:rsid w:val="00DE5EE1"/>
    <w:rsid w:val="00DE70CC"/>
    <w:rsid w:val="00DF08C4"/>
    <w:rsid w:val="00DF16ED"/>
    <w:rsid w:val="00DF1CF5"/>
    <w:rsid w:val="00E07886"/>
    <w:rsid w:val="00E141D1"/>
    <w:rsid w:val="00E2389C"/>
    <w:rsid w:val="00E25477"/>
    <w:rsid w:val="00E3006E"/>
    <w:rsid w:val="00E32269"/>
    <w:rsid w:val="00E45CDE"/>
    <w:rsid w:val="00E46252"/>
    <w:rsid w:val="00E475ED"/>
    <w:rsid w:val="00E578ED"/>
    <w:rsid w:val="00E63335"/>
    <w:rsid w:val="00E641D2"/>
    <w:rsid w:val="00E6585F"/>
    <w:rsid w:val="00E715FD"/>
    <w:rsid w:val="00E77C74"/>
    <w:rsid w:val="00E80855"/>
    <w:rsid w:val="00E82DF9"/>
    <w:rsid w:val="00E83DA2"/>
    <w:rsid w:val="00E84984"/>
    <w:rsid w:val="00E94EC4"/>
    <w:rsid w:val="00E97FF7"/>
    <w:rsid w:val="00EA4C3E"/>
    <w:rsid w:val="00EA6921"/>
    <w:rsid w:val="00EA7B31"/>
    <w:rsid w:val="00EB0BD1"/>
    <w:rsid w:val="00EB0E27"/>
    <w:rsid w:val="00EB37F8"/>
    <w:rsid w:val="00EB5FAF"/>
    <w:rsid w:val="00EC17D0"/>
    <w:rsid w:val="00EC1B3D"/>
    <w:rsid w:val="00EC698C"/>
    <w:rsid w:val="00ED0CE1"/>
    <w:rsid w:val="00ED12F9"/>
    <w:rsid w:val="00ED60DB"/>
    <w:rsid w:val="00ED672C"/>
    <w:rsid w:val="00ED6F0E"/>
    <w:rsid w:val="00ED7F90"/>
    <w:rsid w:val="00EE7FF7"/>
    <w:rsid w:val="00EF1832"/>
    <w:rsid w:val="00EF2348"/>
    <w:rsid w:val="00EF43C1"/>
    <w:rsid w:val="00EF4541"/>
    <w:rsid w:val="00EF5835"/>
    <w:rsid w:val="00F0751F"/>
    <w:rsid w:val="00F07FB5"/>
    <w:rsid w:val="00F11E7B"/>
    <w:rsid w:val="00F12516"/>
    <w:rsid w:val="00F15A0B"/>
    <w:rsid w:val="00F15C07"/>
    <w:rsid w:val="00F2004D"/>
    <w:rsid w:val="00F3646E"/>
    <w:rsid w:val="00F370AD"/>
    <w:rsid w:val="00F407BE"/>
    <w:rsid w:val="00F4196F"/>
    <w:rsid w:val="00F46485"/>
    <w:rsid w:val="00F51387"/>
    <w:rsid w:val="00F5710F"/>
    <w:rsid w:val="00F622B1"/>
    <w:rsid w:val="00F664FC"/>
    <w:rsid w:val="00F716AD"/>
    <w:rsid w:val="00F73282"/>
    <w:rsid w:val="00F74405"/>
    <w:rsid w:val="00F76576"/>
    <w:rsid w:val="00F85482"/>
    <w:rsid w:val="00F854DD"/>
    <w:rsid w:val="00F92F9E"/>
    <w:rsid w:val="00FA2DBD"/>
    <w:rsid w:val="00FA4A45"/>
    <w:rsid w:val="00FC2B0D"/>
    <w:rsid w:val="00FC3CF7"/>
    <w:rsid w:val="00FC619A"/>
    <w:rsid w:val="00FD66B8"/>
    <w:rsid w:val="00FD6DE1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A75879-A1FE-4230-8361-73DD5DC5D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BDF"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641D2"/>
    <w:pPr>
      <w:keepNext/>
      <w:autoSpaceDE w:val="0"/>
      <w:autoSpaceDN w:val="0"/>
      <w:spacing w:after="0" w:line="240" w:lineRule="auto"/>
      <w:ind w:firstLine="567"/>
      <w:jc w:val="center"/>
      <w:outlineLvl w:val="0"/>
    </w:pPr>
    <w:rPr>
      <w:rFonts w:ascii="Times New Roman" w:eastAsia="Times New Roman" w:hAnsi="Times New Roman" w:cs="Times New Roman"/>
      <w:b/>
      <w:bCs/>
      <w:i/>
      <w:iCs/>
      <w:smallCaps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9"/>
    <w:unhideWhenUsed/>
    <w:qFormat/>
    <w:rsid w:val="00E641D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0">
    <w:name w:val="heading 3"/>
    <w:basedOn w:val="a"/>
    <w:next w:val="a"/>
    <w:link w:val="31"/>
    <w:uiPriority w:val="99"/>
    <w:unhideWhenUsed/>
    <w:qFormat/>
    <w:rsid w:val="00E641D2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40">
    <w:name w:val="heading 4"/>
    <w:basedOn w:val="a"/>
    <w:next w:val="a"/>
    <w:link w:val="41"/>
    <w:uiPriority w:val="99"/>
    <w:unhideWhenUsed/>
    <w:qFormat/>
    <w:rsid w:val="00E641D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0">
    <w:name w:val="heading 5"/>
    <w:basedOn w:val="a"/>
    <w:next w:val="a"/>
    <w:link w:val="51"/>
    <w:uiPriority w:val="99"/>
    <w:unhideWhenUsed/>
    <w:qFormat/>
    <w:rsid w:val="00E641D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rsid w:val="00E641D2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E641D2"/>
    <w:pPr>
      <w:keepNext/>
      <w:spacing w:after="0" w:line="240" w:lineRule="auto"/>
      <w:ind w:firstLine="709"/>
      <w:jc w:val="both"/>
      <w:outlineLvl w:val="6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641D2"/>
    <w:pPr>
      <w:keepNext/>
      <w:spacing w:after="0" w:line="240" w:lineRule="auto"/>
      <w:ind w:firstLine="567"/>
      <w:jc w:val="both"/>
      <w:outlineLvl w:val="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99"/>
    <w:rsid w:val="00E64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styleId="a3">
    <w:name w:val="Table Grid"/>
    <w:basedOn w:val="a1"/>
    <w:uiPriority w:val="39"/>
    <w:rsid w:val="00E64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4">
    <w:name w:val="List Paragraph"/>
    <w:basedOn w:val="a"/>
    <w:link w:val="a5"/>
    <w:uiPriority w:val="34"/>
    <w:qFormat/>
    <w:rsid w:val="00E641D2"/>
    <w:pPr>
      <w:ind w:left="720"/>
      <w:contextualSpacing/>
    </w:p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641D2"/>
    <w:rPr>
      <w:rFonts w:ascii="Times New Roman" w:eastAsia="Times New Roman" w:hAnsi="Times New Roman" w:cs="Times New Roman"/>
      <w:b/>
      <w:bCs/>
      <w:i/>
      <w:iCs/>
      <w:smallCaps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E641D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E641D2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41">
    <w:name w:val="Заголовок 4 Знак"/>
    <w:basedOn w:val="a0"/>
    <w:link w:val="40"/>
    <w:uiPriority w:val="99"/>
    <w:rsid w:val="00E641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1">
    <w:name w:val="Заголовок 5 Знак"/>
    <w:basedOn w:val="a0"/>
    <w:link w:val="50"/>
    <w:uiPriority w:val="99"/>
    <w:rsid w:val="00E641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641D2"/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641D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E641D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641D2"/>
  </w:style>
  <w:style w:type="character" w:styleId="a6">
    <w:name w:val="Hyperlink"/>
    <w:basedOn w:val="a0"/>
    <w:unhideWhenUsed/>
    <w:rsid w:val="00E641D2"/>
    <w:rPr>
      <w:color w:val="0563C1"/>
      <w:u w:val="single"/>
    </w:rPr>
  </w:style>
  <w:style w:type="character" w:styleId="a7">
    <w:name w:val="FollowedHyperlink"/>
    <w:basedOn w:val="a0"/>
    <w:uiPriority w:val="99"/>
    <w:unhideWhenUsed/>
    <w:rsid w:val="00E641D2"/>
    <w:rPr>
      <w:color w:val="954F72"/>
      <w:u w:val="single"/>
    </w:rPr>
  </w:style>
  <w:style w:type="character" w:customStyle="1" w:styleId="110">
    <w:name w:val="Заголовок 1 Знак1"/>
    <w:aliases w:val="Раздел Договора Знак1,H1 Знак1,&quot;Алмаз&quot; Знак1"/>
    <w:basedOn w:val="a0"/>
    <w:uiPriority w:val="99"/>
    <w:rsid w:val="00E641D2"/>
    <w:rPr>
      <w:rFonts w:ascii="Calibri Light" w:eastAsia="Times New Roman" w:hAnsi="Calibri Light" w:cs="Times New Roman" w:hint="default"/>
      <w:color w:val="2E74B5"/>
      <w:sz w:val="32"/>
      <w:szCs w:val="32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641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641D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Strong"/>
    <w:basedOn w:val="a0"/>
    <w:uiPriority w:val="99"/>
    <w:qFormat/>
    <w:rsid w:val="00E641D2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qFormat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autoRedefine/>
    <w:unhideWhenUsed/>
    <w:rsid w:val="00E64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text"/>
    <w:basedOn w:val="a"/>
    <w:link w:val="ab"/>
    <w:uiPriority w:val="99"/>
    <w:unhideWhenUsed/>
    <w:rsid w:val="00E64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641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E641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641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unhideWhenUsed/>
    <w:rsid w:val="00E641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"/>
    <w:basedOn w:val="af0"/>
    <w:uiPriority w:val="99"/>
    <w:unhideWhenUsed/>
    <w:rsid w:val="00E641D2"/>
    <w:rPr>
      <w:rFonts w:ascii="Arial" w:hAnsi="Arial"/>
    </w:rPr>
  </w:style>
  <w:style w:type="paragraph" w:styleId="af3">
    <w:name w:val="Title"/>
    <w:basedOn w:val="a"/>
    <w:link w:val="22"/>
    <w:qFormat/>
    <w:rsid w:val="00E641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4">
    <w:name w:val="Название Знак"/>
    <w:basedOn w:val="a0"/>
    <w:rsid w:val="00E64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2">
    <w:name w:val="Заголовок Знак2"/>
    <w:basedOn w:val="a0"/>
    <w:link w:val="af3"/>
    <w:uiPriority w:val="99"/>
    <w:rsid w:val="00E641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E641D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E64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E641D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unhideWhenUsed/>
    <w:rsid w:val="00E641D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E641D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641D2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34">
    <w:name w:val="Body Text Indent 3"/>
    <w:basedOn w:val="a"/>
    <w:link w:val="35"/>
    <w:uiPriority w:val="99"/>
    <w:semiHidden/>
    <w:unhideWhenUsed/>
    <w:rsid w:val="00E641D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E64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Document Map"/>
    <w:basedOn w:val="a"/>
    <w:link w:val="af8"/>
    <w:uiPriority w:val="99"/>
    <w:semiHidden/>
    <w:unhideWhenUsed/>
    <w:rsid w:val="00E641D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E641D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9">
    <w:name w:val="annotation subject"/>
    <w:basedOn w:val="aa"/>
    <w:next w:val="aa"/>
    <w:link w:val="afa"/>
    <w:uiPriority w:val="99"/>
    <w:semiHidden/>
    <w:unhideWhenUsed/>
    <w:rsid w:val="00E641D2"/>
    <w:rPr>
      <w:b/>
      <w:bCs/>
    </w:rPr>
  </w:style>
  <w:style w:type="character" w:customStyle="1" w:styleId="afa">
    <w:name w:val="Тема примечания Знак"/>
    <w:basedOn w:val="ab"/>
    <w:link w:val="af9"/>
    <w:uiPriority w:val="99"/>
    <w:semiHidden/>
    <w:rsid w:val="00E641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unhideWhenUsed/>
    <w:rsid w:val="00E641D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0"/>
    <w:link w:val="afb"/>
    <w:uiPriority w:val="99"/>
    <w:rsid w:val="00E641D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Без интервала Знак"/>
    <w:aliases w:val="Перечисление Знак"/>
    <w:link w:val="afe"/>
    <w:uiPriority w:val="1"/>
    <w:locked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aliases w:val="Перечисление"/>
    <w:link w:val="afd"/>
    <w:uiPriority w:val="1"/>
    <w:qFormat/>
    <w:rsid w:val="00E64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641D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E641D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7">
    <w:name w:val="xl67"/>
    <w:basedOn w:val="a"/>
    <w:rsid w:val="00E641D2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8">
    <w:name w:val="xl68"/>
    <w:basedOn w:val="a"/>
    <w:rsid w:val="00E641D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9">
    <w:name w:val="xl69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641D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641D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641D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641D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641D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E641D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64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641D2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641D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2">
    <w:name w:val="xl102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641D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E641D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E641D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E641D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E641D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E641D2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paragraph" w:customStyle="1" w:styleId="paragraph">
    <w:name w:val="paragraph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E641D2"/>
    <w:rPr>
      <w:rFonts w:ascii="Arial" w:eastAsia="Calibri" w:hAnsi="Arial" w:cs="Times New Roman"/>
      <w:lang w:eastAsia="ru-RU"/>
    </w:rPr>
  </w:style>
  <w:style w:type="paragraph" w:customStyle="1" w:styleId="ConsPlusNormal0">
    <w:name w:val="ConsPlusNormal"/>
    <w:link w:val="ConsPlusNormal"/>
    <w:qFormat/>
    <w:rsid w:val="00E641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formattexttopleveltext">
    <w:name w:val="formattext topleveltext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0">
    <w:name w:val="Содержимое таблицы"/>
    <w:basedOn w:val="a"/>
    <w:uiPriority w:val="99"/>
    <w:rsid w:val="00E641D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641D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E641D2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641D2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uiPriority w:val="99"/>
    <w:qFormat/>
    <w:rsid w:val="00E641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E641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1"/>
    <w:uiPriority w:val="99"/>
    <w:rsid w:val="00E641D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E641D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1">
    <w:name w:val="Название главы"/>
    <w:basedOn w:val="a"/>
    <w:uiPriority w:val="99"/>
    <w:rsid w:val="00E64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Проект вносит"/>
    <w:basedOn w:val="a"/>
    <w:uiPriority w:val="99"/>
    <w:rsid w:val="00E641D2"/>
    <w:pPr>
      <w:spacing w:after="0" w:line="240" w:lineRule="auto"/>
      <w:ind w:left="567"/>
      <w:jc w:val="right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220">
    <w:name w:val="Основной текст с отступом 22"/>
    <w:basedOn w:val="a"/>
    <w:uiPriority w:val="99"/>
    <w:rsid w:val="00E641D2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3">
    <w:name w:val="Заголовок таблицы"/>
    <w:basedOn w:val="a"/>
    <w:uiPriority w:val="99"/>
    <w:rsid w:val="00E641D2"/>
    <w:pPr>
      <w:suppressLineNumber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aff4">
    <w:name w:val="Стиль"/>
    <w:basedOn w:val="a"/>
    <w:next w:val="af3"/>
    <w:uiPriority w:val="99"/>
    <w:rsid w:val="00E641D2"/>
    <w:pPr>
      <w:spacing w:after="0" w:line="240" w:lineRule="auto"/>
      <w:jc w:val="center"/>
    </w:pPr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14">
    <w:name w:val="Маркированный список1"/>
    <w:basedOn w:val="a"/>
    <w:uiPriority w:val="99"/>
    <w:rsid w:val="00E641D2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xl23">
    <w:name w:val="xl23"/>
    <w:basedOn w:val="a"/>
    <w:uiPriority w:val="99"/>
    <w:rsid w:val="00E641D2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">
    <w:name w:val="xl24"/>
    <w:basedOn w:val="a"/>
    <w:uiPriority w:val="99"/>
    <w:rsid w:val="00E641D2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">
    <w:name w:val="xl2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">
    <w:name w:val="xl29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0">
    <w:name w:val="xl30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1">
    <w:name w:val="xl31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">
    <w:name w:val="xl3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6">
    <w:name w:val="xl36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">
    <w:name w:val="xl3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4">
    <w:name w:val="xl44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">
    <w:name w:val="xl4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7">
    <w:name w:val="xl4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8">
    <w:name w:val="xl4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9">
    <w:name w:val="xl49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0">
    <w:name w:val="xl50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1">
    <w:name w:val="xl51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2">
    <w:name w:val="xl52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">
    <w:name w:val="xl5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59">
    <w:name w:val="xl59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">
    <w:name w:val="xl60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">
    <w:name w:val="xl62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E641D2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Нормальный (таблица)"/>
    <w:basedOn w:val="a"/>
    <w:next w:val="a"/>
    <w:uiPriority w:val="99"/>
    <w:rsid w:val="00E641D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16">
    <w:name w:val="s_16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Стиль1"/>
    <w:basedOn w:val="a"/>
    <w:next w:val="af3"/>
    <w:link w:val="16"/>
    <w:uiPriority w:val="99"/>
    <w:qFormat/>
    <w:rsid w:val="00E641D2"/>
    <w:pPr>
      <w:spacing w:after="0" w:line="240" w:lineRule="auto"/>
      <w:jc w:val="center"/>
    </w:pPr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43">
    <w:name w:val="Знак4"/>
    <w:basedOn w:val="a"/>
    <w:uiPriority w:val="99"/>
    <w:rsid w:val="00E641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7">
    <w:name w:val="Основной текст (2)"/>
    <w:basedOn w:val="a"/>
    <w:uiPriority w:val="99"/>
    <w:rsid w:val="00E641D2"/>
    <w:pPr>
      <w:widowControl w:val="0"/>
      <w:shd w:val="clear" w:color="auto" w:fill="FFFFFF"/>
      <w:suppressAutoHyphens/>
      <w:spacing w:after="0" w:line="274" w:lineRule="exact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paragraph" w:customStyle="1" w:styleId="aff6">
    <w:name w:val="Заголовок статьи"/>
    <w:basedOn w:val="a"/>
    <w:next w:val="a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mrcssattr">
    <w:name w:val="msonormal_mr_css_attr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(2)_"/>
    <w:basedOn w:val="a0"/>
    <w:link w:val="211"/>
    <w:locked/>
    <w:rsid w:val="00E641D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1">
    <w:name w:val="Основной текст (2)1"/>
    <w:basedOn w:val="a"/>
    <w:link w:val="28"/>
    <w:rsid w:val="00E641D2"/>
    <w:pPr>
      <w:widowControl w:val="0"/>
      <w:shd w:val="clear" w:color="auto" w:fill="FFFFFF"/>
      <w:spacing w:after="0" w:line="331" w:lineRule="exact"/>
    </w:pPr>
    <w:rPr>
      <w:rFonts w:ascii="Times New Roman" w:hAnsi="Times New Roman" w:cs="Times New Roman"/>
      <w:sz w:val="26"/>
      <w:szCs w:val="26"/>
    </w:rPr>
  </w:style>
  <w:style w:type="character" w:customStyle="1" w:styleId="36">
    <w:name w:val="Основной текст (3)_"/>
    <w:basedOn w:val="a0"/>
    <w:link w:val="37"/>
    <w:locked/>
    <w:rsid w:val="00E641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E641D2"/>
    <w:pPr>
      <w:widowControl w:val="0"/>
      <w:shd w:val="clear" w:color="auto" w:fill="FFFFFF"/>
      <w:spacing w:before="156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qFormat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0">
    <w:name w:val="Обычный + 14 пт Знак"/>
    <w:aliases w:val="курсив Знак"/>
    <w:basedOn w:val="a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141">
    <w:name w:val="Обычный + 14 пт"/>
    <w:aliases w:val="полужирный,Первая строка:  1,25 см"/>
    <w:basedOn w:val="a"/>
    <w:uiPriority w:val="99"/>
    <w:rsid w:val="00E641D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customStyle="1" w:styleId="ConsCell">
    <w:name w:val="ConsCell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">
    <w:name w:val="Char Char"/>
    <w:basedOn w:val="a"/>
    <w:uiPriority w:val="99"/>
    <w:rsid w:val="00E641D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7">
    <w:name w:val="Знак Знак Знак Знак Знак Знак Знак Знак Знак Знак Знак Знак Знак"/>
    <w:basedOn w:val="a"/>
    <w:uiPriority w:val="99"/>
    <w:rsid w:val="00E641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7">
    <w:name w:val="Без интервала1"/>
    <w:uiPriority w:val="99"/>
    <w:rsid w:val="00E641D2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18">
    <w:name w:val="Абзац списка1"/>
    <w:basedOn w:val="a"/>
    <w:uiPriority w:val="99"/>
    <w:rsid w:val="00E641D2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9">
    <w:name w:val="Обычный2"/>
    <w:uiPriority w:val="99"/>
    <w:rsid w:val="00E641D2"/>
    <w:pPr>
      <w:widowControl w:val="0"/>
      <w:suppressAutoHyphens/>
      <w:spacing w:after="0" w:line="240" w:lineRule="auto"/>
    </w:pPr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Preformat">
    <w:name w:val="Preformat"/>
    <w:uiPriority w:val="99"/>
    <w:rsid w:val="00E641D2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8">
    <w:name w:val="page number"/>
    <w:basedOn w:val="a0"/>
    <w:uiPriority w:val="99"/>
    <w:unhideWhenUsed/>
    <w:rsid w:val="00E641D2"/>
    <w:rPr>
      <w:rFonts w:ascii="Times New Roman" w:hAnsi="Times New Roman" w:cs="Times New Roman" w:hint="default"/>
    </w:rPr>
  </w:style>
  <w:style w:type="character" w:customStyle="1" w:styleId="HTML1">
    <w:name w:val="Стандартный HTML Знак1"/>
    <w:basedOn w:val="a0"/>
    <w:uiPriority w:val="99"/>
    <w:semiHidden/>
    <w:rsid w:val="00E641D2"/>
    <w:rPr>
      <w:rFonts w:ascii="Consolas" w:eastAsia="Times New Roman" w:hAnsi="Consolas" w:cs="Times New Roman" w:hint="default"/>
      <w:sz w:val="20"/>
      <w:szCs w:val="20"/>
      <w:lang w:eastAsia="ru-RU"/>
    </w:rPr>
  </w:style>
  <w:style w:type="character" w:customStyle="1" w:styleId="19">
    <w:name w:val="Текст примечания Знак1"/>
    <w:basedOn w:val="a0"/>
    <w:rsid w:val="00E641D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a">
    <w:name w:val="Верхний колонтитул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b">
    <w:name w:val="Нижний колонтитул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c">
    <w:name w:val="Основной текст с отступом Знак1"/>
    <w:basedOn w:val="a0"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1">
    <w:name w:val="Основной текст 3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2">
    <w:name w:val="Основной текст с отступом 2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2">
    <w:name w:val="Основной текст с отступом 3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d">
    <w:name w:val="Схема документа Знак1"/>
    <w:basedOn w:val="a0"/>
    <w:uiPriority w:val="99"/>
    <w:semiHidden/>
    <w:rsid w:val="00E641D2"/>
    <w:rPr>
      <w:rFonts w:ascii="Segoe UI" w:eastAsia="Times New Roman" w:hAnsi="Segoe UI" w:cs="Segoe UI" w:hint="default"/>
      <w:sz w:val="16"/>
      <w:szCs w:val="16"/>
      <w:lang w:eastAsia="ru-RU"/>
    </w:rPr>
  </w:style>
  <w:style w:type="character" w:customStyle="1" w:styleId="1e">
    <w:name w:val="Тема примечания Знак1"/>
    <w:basedOn w:val="19"/>
    <w:uiPriority w:val="99"/>
    <w:semiHidden/>
    <w:rsid w:val="00E641D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f">
    <w:name w:val="Текст выноски Знак1"/>
    <w:basedOn w:val="a0"/>
    <w:rsid w:val="00E641D2"/>
    <w:rPr>
      <w:rFonts w:ascii="Segoe UI" w:eastAsia="Times New Roman" w:hAnsi="Segoe UI" w:cs="Segoe UI" w:hint="default"/>
      <w:sz w:val="18"/>
      <w:szCs w:val="18"/>
      <w:lang w:eastAsia="ru-RU"/>
    </w:rPr>
  </w:style>
  <w:style w:type="character" w:customStyle="1" w:styleId="142">
    <w:name w:val="Обычный + 14 пт Знак Знак"/>
    <w:aliases w:val="курсив Знак Знак"/>
    <w:rsid w:val="00E641D2"/>
    <w:rPr>
      <w:rFonts w:ascii="Times New Roman" w:hAnsi="Times New Roman" w:cs="Times New Roman" w:hint="default"/>
      <w:i/>
      <w:iCs w:val="0"/>
      <w:lang w:val="ru-RU" w:eastAsia="ru-RU" w:bidi="ar-SA"/>
    </w:rPr>
  </w:style>
  <w:style w:type="character" w:customStyle="1" w:styleId="2a">
    <w:name w:val="Знак Знак2"/>
    <w:locked/>
    <w:rsid w:val="00E641D2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aff9">
    <w:name w:val="Гипертекстовая ссылка"/>
    <w:basedOn w:val="a0"/>
    <w:uiPriority w:val="99"/>
    <w:rsid w:val="00E641D2"/>
    <w:rPr>
      <w:b/>
      <w:bCs/>
      <w:color w:val="106BBE"/>
    </w:rPr>
  </w:style>
  <w:style w:type="character" w:customStyle="1" w:styleId="1f0">
    <w:name w:val="Название Знак1"/>
    <w:basedOn w:val="a0"/>
    <w:uiPriority w:val="99"/>
    <w:locked/>
    <w:rsid w:val="00E641D2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38">
    <w:name w:val="Основной шрифт абзаца3"/>
    <w:uiPriority w:val="99"/>
    <w:rsid w:val="00E641D2"/>
  </w:style>
  <w:style w:type="character" w:customStyle="1" w:styleId="1f1">
    <w:name w:val="Знак примечания1"/>
    <w:uiPriority w:val="99"/>
    <w:rsid w:val="00E641D2"/>
    <w:rPr>
      <w:sz w:val="16"/>
    </w:rPr>
  </w:style>
  <w:style w:type="character" w:customStyle="1" w:styleId="160">
    <w:name w:val="Знак Знак16"/>
    <w:uiPriority w:val="99"/>
    <w:locked/>
    <w:rsid w:val="00E641D2"/>
    <w:rPr>
      <w:rFonts w:ascii="Arial" w:hAnsi="Arial" w:cs="Arial" w:hint="default"/>
      <w:b/>
      <w:bCs w:val="0"/>
      <w:kern w:val="32"/>
      <w:sz w:val="32"/>
      <w:lang w:val="ru-RU" w:eastAsia="ru-RU"/>
    </w:rPr>
  </w:style>
  <w:style w:type="character" w:customStyle="1" w:styleId="blk">
    <w:name w:val="blk"/>
    <w:uiPriority w:val="99"/>
    <w:rsid w:val="00E641D2"/>
  </w:style>
  <w:style w:type="character" w:customStyle="1" w:styleId="170">
    <w:name w:val="Знак Знак17"/>
    <w:uiPriority w:val="99"/>
    <w:locked/>
    <w:rsid w:val="00E641D2"/>
    <w:rPr>
      <w:b/>
      <w:bCs w:val="0"/>
      <w:i/>
      <w:iCs w:val="0"/>
      <w:smallCaps/>
      <w:sz w:val="32"/>
      <w:lang w:val="ru-RU" w:eastAsia="ru-RU"/>
    </w:rPr>
  </w:style>
  <w:style w:type="character" w:customStyle="1" w:styleId="s10">
    <w:name w:val="s_10"/>
    <w:uiPriority w:val="99"/>
    <w:rsid w:val="00E641D2"/>
  </w:style>
  <w:style w:type="character" w:customStyle="1" w:styleId="1f2">
    <w:name w:val="Заголовок Знак1"/>
    <w:uiPriority w:val="99"/>
    <w:rsid w:val="00E641D2"/>
    <w:rPr>
      <w:b/>
      <w:bCs w:val="0"/>
      <w:sz w:val="28"/>
      <w:lang w:val="ru-RU" w:eastAsia="ru-RU"/>
    </w:rPr>
  </w:style>
  <w:style w:type="character" w:customStyle="1" w:styleId="affa">
    <w:name w:val="Цветовое выделение"/>
    <w:uiPriority w:val="99"/>
    <w:rsid w:val="00E641D2"/>
    <w:rPr>
      <w:b/>
      <w:bCs w:val="0"/>
      <w:color w:val="26282F"/>
    </w:rPr>
  </w:style>
  <w:style w:type="character" w:customStyle="1" w:styleId="highlightsearch">
    <w:name w:val="highlightsearch"/>
    <w:basedOn w:val="a0"/>
    <w:rsid w:val="00E641D2"/>
  </w:style>
  <w:style w:type="character" w:customStyle="1" w:styleId="fontstyle01">
    <w:name w:val="fontstyle01"/>
    <w:basedOn w:val="a0"/>
    <w:rsid w:val="00E641D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b">
    <w:name w:val="Основной текст (2) + Полужирный"/>
    <w:basedOn w:val="28"/>
    <w:rsid w:val="00E641D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90">
    <w:name w:val="Основной текст (2) + 9"/>
    <w:aliases w:val="5 pt"/>
    <w:basedOn w:val="a0"/>
    <w:rsid w:val="00E641D2"/>
    <w:rPr>
      <w:rFonts w:ascii="Courier New" w:eastAsia="Courier New" w:hAnsi="Courier New" w:cs="Courier New" w:hint="default"/>
      <w:b/>
      <w:bCs/>
      <w:i w:val="0"/>
      <w:iCs w:val="0"/>
      <w:smallCaps w:val="0"/>
      <w:strike w:val="0"/>
      <w:dstrike w:val="0"/>
      <w:color w:val="4C4C4E"/>
      <w:spacing w:val="0"/>
      <w:w w:val="100"/>
      <w:position w:val="0"/>
      <w:sz w:val="13"/>
      <w:szCs w:val="13"/>
      <w:u w:val="none"/>
      <w:effect w:val="none"/>
      <w:lang w:val="ru-RU" w:eastAsia="ru-RU" w:bidi="ru-RU"/>
    </w:rPr>
  </w:style>
  <w:style w:type="character" w:customStyle="1" w:styleId="212pt">
    <w:name w:val="Основной текст (2) + 12 pt"/>
    <w:basedOn w:val="28"/>
    <w:rsid w:val="00E64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216pt">
    <w:name w:val="Основной текст (2) + 16 pt"/>
    <w:aliases w:val="Масштаб 80%"/>
    <w:basedOn w:val="28"/>
    <w:rsid w:val="00E64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80"/>
      <w:position w:val="0"/>
      <w:sz w:val="32"/>
      <w:szCs w:val="32"/>
      <w:u w:val="none"/>
      <w:effect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8"/>
    <w:rsid w:val="00E64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 w:eastAsia="ru-RU" w:bidi="ru-RU"/>
    </w:rPr>
  </w:style>
  <w:style w:type="character" w:customStyle="1" w:styleId="1f3">
    <w:name w:val="Основной текст1"/>
    <w:basedOn w:val="a0"/>
    <w:rsid w:val="00E641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ffb">
    <w:name w:val="Основной текст_"/>
    <w:basedOn w:val="a0"/>
    <w:link w:val="39"/>
    <w:rsid w:val="00E641D2"/>
    <w:rPr>
      <w:rFonts w:ascii="Times New Roman" w:eastAsia="Times New Roman" w:hAnsi="Times New Roman" w:cs="Times New Roman" w:hint="default"/>
      <w:spacing w:val="5"/>
      <w:sz w:val="25"/>
      <w:szCs w:val="25"/>
      <w:shd w:val="clear" w:color="auto" w:fill="FFFFFF"/>
    </w:rPr>
  </w:style>
  <w:style w:type="character" w:customStyle="1" w:styleId="1f4">
    <w:name w:val="Заголовок №1"/>
    <w:basedOn w:val="a0"/>
    <w:rsid w:val="00E641D2"/>
    <w:rPr>
      <w:rFonts w:ascii="Courier New" w:eastAsia="Courier New" w:hAnsi="Courier New" w:cs="Courier New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c">
    <w:name w:val="Заголовок №2"/>
    <w:basedOn w:val="a0"/>
    <w:rsid w:val="00E641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fc">
    <w:name w:val="Подпись к таблице"/>
    <w:basedOn w:val="a0"/>
    <w:rsid w:val="00E641D2"/>
    <w:rPr>
      <w:rFonts w:ascii="Courier New" w:eastAsia="Courier New" w:hAnsi="Courier New" w:cs="Courier New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table" w:customStyle="1" w:styleId="2d">
    <w:name w:val="Сетка таблицы2"/>
    <w:basedOn w:val="a1"/>
    <w:next w:val="a3"/>
    <w:uiPriority w:val="39"/>
    <w:rsid w:val="00E641D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0">
    <w:name w:val="Сетка таблицы37"/>
    <w:basedOn w:val="a1"/>
    <w:uiPriority w:val="59"/>
    <w:rsid w:val="00E641D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2e">
    <w:name w:val="Нет списка2"/>
    <w:next w:val="a2"/>
    <w:uiPriority w:val="99"/>
    <w:semiHidden/>
    <w:unhideWhenUsed/>
    <w:rsid w:val="00334367"/>
  </w:style>
  <w:style w:type="numbering" w:customStyle="1" w:styleId="111">
    <w:name w:val="Нет списка11"/>
    <w:next w:val="a2"/>
    <w:uiPriority w:val="99"/>
    <w:semiHidden/>
    <w:unhideWhenUsed/>
    <w:rsid w:val="00334367"/>
  </w:style>
  <w:style w:type="table" w:customStyle="1" w:styleId="3a">
    <w:name w:val="Сетка таблицы3"/>
    <w:basedOn w:val="a1"/>
    <w:next w:val="a3"/>
    <w:uiPriority w:val="39"/>
    <w:rsid w:val="0033436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2">
    <w:name w:val="Сетка таблицы11"/>
    <w:basedOn w:val="a1"/>
    <w:uiPriority w:val="99"/>
    <w:rsid w:val="003343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1">
    <w:name w:val="Сетка таблицы371"/>
    <w:basedOn w:val="a1"/>
    <w:uiPriority w:val="59"/>
    <w:rsid w:val="0033436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character" w:customStyle="1" w:styleId="a5">
    <w:name w:val="Абзац списка Знак"/>
    <w:link w:val="a4"/>
    <w:locked/>
    <w:rsid w:val="00D22816"/>
  </w:style>
  <w:style w:type="table" w:customStyle="1" w:styleId="100">
    <w:name w:val="Сетка таблицы10"/>
    <w:basedOn w:val="a1"/>
    <w:next w:val="a3"/>
    <w:uiPriority w:val="59"/>
    <w:rsid w:val="008B0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b">
    <w:name w:val="Нет списка3"/>
    <w:next w:val="a2"/>
    <w:uiPriority w:val="99"/>
    <w:semiHidden/>
    <w:unhideWhenUsed/>
    <w:rsid w:val="008B0B54"/>
  </w:style>
  <w:style w:type="table" w:customStyle="1" w:styleId="44">
    <w:name w:val="Сетка таблицы4"/>
    <w:basedOn w:val="a1"/>
    <w:next w:val="a3"/>
    <w:uiPriority w:val="39"/>
    <w:rsid w:val="008B0B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120">
    <w:name w:val="Нет списка12"/>
    <w:next w:val="a2"/>
    <w:uiPriority w:val="99"/>
    <w:semiHidden/>
    <w:unhideWhenUsed/>
    <w:rsid w:val="008B0B54"/>
  </w:style>
  <w:style w:type="numbering" w:customStyle="1" w:styleId="213">
    <w:name w:val="Нет списка21"/>
    <w:next w:val="a2"/>
    <w:uiPriority w:val="99"/>
    <w:semiHidden/>
    <w:unhideWhenUsed/>
    <w:rsid w:val="008B0B54"/>
  </w:style>
  <w:style w:type="table" w:customStyle="1" w:styleId="121">
    <w:name w:val="Сетка таблицы12"/>
    <w:basedOn w:val="a1"/>
    <w:uiPriority w:val="99"/>
    <w:rsid w:val="008B0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2">
    <w:name w:val="Сетка таблицы372"/>
    <w:basedOn w:val="a1"/>
    <w:uiPriority w:val="59"/>
    <w:rsid w:val="008B0B5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table" w:customStyle="1" w:styleId="52">
    <w:name w:val="Сетка таблицы5"/>
    <w:basedOn w:val="a1"/>
    <w:next w:val="a3"/>
    <w:uiPriority w:val="59"/>
    <w:rsid w:val="00A1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61">
    <w:name w:val="Сетка таблицы6"/>
    <w:basedOn w:val="a1"/>
    <w:next w:val="a3"/>
    <w:uiPriority w:val="59"/>
    <w:rsid w:val="00444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71">
    <w:name w:val="Сетка таблицы7"/>
    <w:basedOn w:val="a1"/>
    <w:next w:val="a3"/>
    <w:uiPriority w:val="59"/>
    <w:rsid w:val="00444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30">
    <w:name w:val="Сетка таблицы13"/>
    <w:basedOn w:val="a1"/>
    <w:next w:val="a3"/>
    <w:rsid w:val="00444C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45">
    <w:name w:val="Нет списка4"/>
    <w:next w:val="a2"/>
    <w:uiPriority w:val="99"/>
    <w:semiHidden/>
    <w:unhideWhenUsed/>
    <w:rsid w:val="00FC619A"/>
  </w:style>
  <w:style w:type="table" w:customStyle="1" w:styleId="8">
    <w:name w:val="Сетка таблицы8"/>
    <w:basedOn w:val="a1"/>
    <w:next w:val="a3"/>
    <w:uiPriority w:val="39"/>
    <w:rsid w:val="00FC619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43">
    <w:name w:val="Сетка таблицы14"/>
    <w:basedOn w:val="a1"/>
    <w:uiPriority w:val="99"/>
    <w:rsid w:val="00FC6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3">
    <w:name w:val="Сетка таблицы373"/>
    <w:basedOn w:val="a1"/>
    <w:uiPriority w:val="59"/>
    <w:rsid w:val="00FC619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53">
    <w:name w:val="Нет списка5"/>
    <w:next w:val="a2"/>
    <w:uiPriority w:val="99"/>
    <w:semiHidden/>
    <w:unhideWhenUsed/>
    <w:rsid w:val="00E141D1"/>
  </w:style>
  <w:style w:type="paragraph" w:customStyle="1" w:styleId="affd">
    <w:name w:val="Основное меню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f5">
    <w:name w:val="Заголовок1"/>
    <w:basedOn w:val="affd"/>
    <w:next w:val="a"/>
    <w:uiPriority w:val="99"/>
    <w:rsid w:val="00E141D1"/>
    <w:rPr>
      <w:b/>
      <w:bCs/>
      <w:color w:val="C0C0C0"/>
    </w:rPr>
  </w:style>
  <w:style w:type="paragraph" w:customStyle="1" w:styleId="affe">
    <w:name w:val="Интерактивный заголовок"/>
    <w:basedOn w:val="1f5"/>
    <w:next w:val="a"/>
    <w:uiPriority w:val="99"/>
    <w:rsid w:val="00E141D1"/>
    <w:rPr>
      <w:u w:val="single"/>
    </w:rPr>
  </w:style>
  <w:style w:type="paragraph" w:customStyle="1" w:styleId="afff">
    <w:name w:val="Текст (лев. подпись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0">
    <w:name w:val="Колонтитул (левый)"/>
    <w:basedOn w:val="afff"/>
    <w:next w:val="a"/>
    <w:uiPriority w:val="99"/>
    <w:rsid w:val="00E141D1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Колонтитул (правый)"/>
    <w:basedOn w:val="afff1"/>
    <w:next w:val="a"/>
    <w:uiPriority w:val="99"/>
    <w:rsid w:val="00E141D1"/>
    <w:rPr>
      <w:sz w:val="14"/>
      <w:szCs w:val="14"/>
    </w:rPr>
  </w:style>
  <w:style w:type="paragraph" w:customStyle="1" w:styleId="afff3">
    <w:name w:val="Комментарий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4">
    <w:name w:val="Комментарий пользователя"/>
    <w:basedOn w:val="afff3"/>
    <w:next w:val="a"/>
    <w:uiPriority w:val="99"/>
    <w:rsid w:val="00E141D1"/>
    <w:pPr>
      <w:jc w:val="left"/>
    </w:pPr>
    <w:rPr>
      <w:color w:val="000080"/>
    </w:rPr>
  </w:style>
  <w:style w:type="character" w:customStyle="1" w:styleId="afff5">
    <w:name w:val="Найденные слова"/>
    <w:uiPriority w:val="99"/>
    <w:rsid w:val="00E141D1"/>
    <w:rPr>
      <w:rFonts w:cs="Times New Roman"/>
      <w:b/>
      <w:bCs/>
      <w:color w:val="000080"/>
      <w:sz w:val="20"/>
      <w:szCs w:val="20"/>
    </w:rPr>
  </w:style>
  <w:style w:type="character" w:customStyle="1" w:styleId="afff6">
    <w:name w:val="Не вступил в силу"/>
    <w:uiPriority w:val="99"/>
    <w:rsid w:val="00E141D1"/>
    <w:rPr>
      <w:rFonts w:cs="Times New Roman"/>
      <w:b/>
      <w:color w:val="008080"/>
      <w:sz w:val="20"/>
      <w:szCs w:val="20"/>
    </w:rPr>
  </w:style>
  <w:style w:type="paragraph" w:customStyle="1" w:styleId="afff7">
    <w:name w:val="Объект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8">
    <w:name w:val="Таблицы (моноширинный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9">
    <w:name w:val="Оглавление"/>
    <w:basedOn w:val="afff8"/>
    <w:next w:val="a"/>
    <w:uiPriority w:val="99"/>
    <w:rsid w:val="00E141D1"/>
    <w:pPr>
      <w:ind w:left="140"/>
    </w:pPr>
  </w:style>
  <w:style w:type="paragraph" w:customStyle="1" w:styleId="afffa">
    <w:name w:val="Переменная часть"/>
    <w:basedOn w:val="affd"/>
    <w:next w:val="a"/>
    <w:uiPriority w:val="99"/>
    <w:rsid w:val="00E141D1"/>
    <w:rPr>
      <w:sz w:val="18"/>
      <w:szCs w:val="18"/>
    </w:rPr>
  </w:style>
  <w:style w:type="paragraph" w:customStyle="1" w:styleId="afffb">
    <w:name w:val="Постоянная часть"/>
    <w:basedOn w:val="affd"/>
    <w:next w:val="a"/>
    <w:uiPriority w:val="99"/>
    <w:rsid w:val="00E141D1"/>
    <w:rPr>
      <w:sz w:val="20"/>
      <w:szCs w:val="20"/>
    </w:rPr>
  </w:style>
  <w:style w:type="character" w:customStyle="1" w:styleId="afffc">
    <w:name w:val="Продолжение ссылки"/>
    <w:uiPriority w:val="99"/>
    <w:rsid w:val="00E141D1"/>
  </w:style>
  <w:style w:type="paragraph" w:customStyle="1" w:styleId="afffd">
    <w:name w:val="Словарная статья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Текст (справка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">
    <w:name w:val="Утратил силу"/>
    <w:uiPriority w:val="99"/>
    <w:rsid w:val="00E141D1"/>
    <w:rPr>
      <w:rFonts w:cs="Times New Roman"/>
      <w:b/>
      <w:strike/>
      <w:color w:val="808000"/>
      <w:sz w:val="20"/>
      <w:szCs w:val="20"/>
    </w:rPr>
  </w:style>
  <w:style w:type="table" w:customStyle="1" w:styleId="91">
    <w:name w:val="Сетка таблицы9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">
    <w:name w:val="WWNum3"/>
    <w:basedOn w:val="a2"/>
    <w:rsid w:val="004963FB"/>
    <w:pPr>
      <w:numPr>
        <w:numId w:val="1"/>
      </w:numPr>
    </w:pPr>
  </w:style>
  <w:style w:type="table" w:customStyle="1" w:styleId="150">
    <w:name w:val="Сетка таблицы15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1">
    <w:name w:val="WWNum31"/>
    <w:basedOn w:val="a2"/>
    <w:rsid w:val="004963FB"/>
  </w:style>
  <w:style w:type="table" w:customStyle="1" w:styleId="161">
    <w:name w:val="Сетка таблицы16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2">
    <w:name w:val="WWNum32"/>
    <w:basedOn w:val="a2"/>
    <w:rsid w:val="004963FB"/>
  </w:style>
  <w:style w:type="table" w:customStyle="1" w:styleId="171">
    <w:name w:val="Сетка таблицы17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3">
    <w:name w:val="WWNum33"/>
    <w:basedOn w:val="a2"/>
    <w:rsid w:val="004963FB"/>
  </w:style>
  <w:style w:type="table" w:customStyle="1" w:styleId="180">
    <w:name w:val="Сетка таблицы18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4">
    <w:name w:val="WWNum34"/>
    <w:basedOn w:val="a2"/>
    <w:rsid w:val="004963FB"/>
  </w:style>
  <w:style w:type="table" w:customStyle="1" w:styleId="190">
    <w:name w:val="Сетка таблицы19"/>
    <w:basedOn w:val="a1"/>
    <w:next w:val="a3"/>
    <w:uiPriority w:val="59"/>
    <w:rsid w:val="00554C8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ffff0">
    <w:name w:val="caption"/>
    <w:basedOn w:val="a"/>
    <w:next w:val="a"/>
    <w:uiPriority w:val="99"/>
    <w:qFormat/>
    <w:rsid w:val="00EF4541"/>
    <w:pPr>
      <w:widowControl w:val="0"/>
      <w:spacing w:after="0" w:line="360" w:lineRule="auto"/>
      <w:jc w:val="center"/>
    </w:pPr>
    <w:rPr>
      <w:rFonts w:ascii="Times New Roman" w:eastAsia="Calibri" w:hAnsi="Times New Roman" w:cs="Times New Roman"/>
      <w:b/>
      <w:sz w:val="40"/>
      <w:szCs w:val="20"/>
      <w:lang w:eastAsia="ru-RU"/>
    </w:rPr>
  </w:style>
  <w:style w:type="character" w:customStyle="1" w:styleId="affff1">
    <w:name w:val="Заголовок Знак"/>
    <w:link w:val="1f6"/>
    <w:uiPriority w:val="10"/>
    <w:rsid w:val="00EF4541"/>
    <w:rPr>
      <w:b/>
      <w:bCs/>
      <w:sz w:val="28"/>
      <w:szCs w:val="24"/>
    </w:rPr>
  </w:style>
  <w:style w:type="table" w:customStyle="1" w:styleId="200">
    <w:name w:val="Сетка таблицы20"/>
    <w:basedOn w:val="a1"/>
    <w:next w:val="a3"/>
    <w:rsid w:val="00EF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formattext">
    <w:name w:val="formattext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F4541"/>
  </w:style>
  <w:style w:type="character" w:customStyle="1" w:styleId="Heading1Char">
    <w:name w:val="Heading 1 Char"/>
    <w:locked/>
    <w:rsid w:val="00EF4541"/>
    <w:rPr>
      <w:rFonts w:ascii="Arial" w:eastAsia="Calibri" w:hAnsi="Arial" w:cs="Arial"/>
      <w:b/>
      <w:bCs/>
      <w:color w:val="000080"/>
      <w:sz w:val="24"/>
      <w:szCs w:val="24"/>
      <w:lang w:val="ru-RU" w:eastAsia="ru-RU" w:bidi="ar-SA"/>
    </w:rPr>
  </w:style>
  <w:style w:type="paragraph" w:customStyle="1" w:styleId="affff2">
    <w:name w:val="Абзац_пост"/>
    <w:basedOn w:val="a"/>
    <w:rsid w:val="00EF4541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bsatz-Standardschriftart">
    <w:name w:val="Absatz-Standardschriftart"/>
    <w:rsid w:val="00EF4541"/>
  </w:style>
  <w:style w:type="character" w:customStyle="1" w:styleId="WW-Absatz-Standardschriftart">
    <w:name w:val="WW-Absatz-Standardschriftart"/>
    <w:rsid w:val="00EF4541"/>
  </w:style>
  <w:style w:type="character" w:customStyle="1" w:styleId="WW8Num6z0">
    <w:name w:val="WW8Num6z0"/>
    <w:rsid w:val="00EF4541"/>
    <w:rPr>
      <w:b w:val="0"/>
    </w:rPr>
  </w:style>
  <w:style w:type="character" w:customStyle="1" w:styleId="1f7">
    <w:name w:val="Основной шрифт абзаца1"/>
    <w:rsid w:val="00EF4541"/>
  </w:style>
  <w:style w:type="character" w:customStyle="1" w:styleId="affff3">
    <w:name w:val="Номер статьи без названия"/>
    <w:rsid w:val="00EF4541"/>
    <w:rPr>
      <w:b/>
      <w:bCs/>
    </w:rPr>
  </w:style>
  <w:style w:type="character" w:customStyle="1" w:styleId="affff4">
    <w:name w:val="Текст сноски Знак"/>
    <w:rsid w:val="00EF4541"/>
  </w:style>
  <w:style w:type="character" w:customStyle="1" w:styleId="affff5">
    <w:name w:val="Символ сноски"/>
    <w:rsid w:val="00EF4541"/>
    <w:rPr>
      <w:vertAlign w:val="superscript"/>
    </w:rPr>
  </w:style>
  <w:style w:type="character" w:customStyle="1" w:styleId="214">
    <w:name w:val="Заголовок 2 Знак1"/>
    <w:uiPriority w:val="9"/>
    <w:rsid w:val="00EF4541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313">
    <w:name w:val="Заголовок 3 Знак1"/>
    <w:rsid w:val="00EF4541"/>
    <w:rPr>
      <w:rFonts w:ascii="Cambria" w:eastAsia="Times New Roman" w:hAnsi="Cambria" w:cs="Times New Roman"/>
      <w:b/>
      <w:bCs/>
      <w:color w:val="4F81BD"/>
      <w:sz w:val="22"/>
      <w:szCs w:val="22"/>
      <w:lang w:val="en-US" w:eastAsia="en-US" w:bidi="en-US"/>
    </w:rPr>
  </w:style>
  <w:style w:type="character" w:customStyle="1" w:styleId="410">
    <w:name w:val="Заголовок 4 Знак1"/>
    <w:rsid w:val="00EF4541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1f8">
    <w:name w:val="Основной текст Знак1"/>
    <w:rsid w:val="00EF4541"/>
    <w:rPr>
      <w:rFonts w:ascii="Calibri" w:eastAsia="Arial Unicode MS" w:hAnsi="Calibri" w:cs="Arial Unicode MS"/>
      <w:lang w:val="en-US" w:eastAsia="en-US" w:bidi="en-US"/>
    </w:rPr>
  </w:style>
  <w:style w:type="character" w:customStyle="1" w:styleId="fontstyle27">
    <w:name w:val="fontstyle27"/>
    <w:rsid w:val="00EF4541"/>
  </w:style>
  <w:style w:type="paragraph" w:customStyle="1" w:styleId="1f9">
    <w:name w:val="Название1"/>
    <w:basedOn w:val="a"/>
    <w:uiPriority w:val="10"/>
    <w:qFormat/>
    <w:rsid w:val="00EF4541"/>
    <w:pPr>
      <w:suppressLineNumbers/>
      <w:spacing w:before="120" w:after="120" w:line="240" w:lineRule="auto"/>
      <w:ind w:firstLine="567"/>
      <w:jc w:val="both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fa">
    <w:name w:val="Указатель1"/>
    <w:basedOn w:val="a"/>
    <w:rsid w:val="00EF4541"/>
    <w:pPr>
      <w:suppressLineNumbers/>
      <w:spacing w:after="0" w:line="240" w:lineRule="auto"/>
      <w:ind w:firstLine="567"/>
      <w:jc w:val="both"/>
    </w:pPr>
    <w:rPr>
      <w:rFonts w:ascii="Arial" w:eastAsia="Times New Roman" w:hAnsi="Arial" w:cs="Mangal"/>
      <w:sz w:val="28"/>
      <w:szCs w:val="24"/>
      <w:lang w:eastAsia="ar-SA"/>
    </w:rPr>
  </w:style>
  <w:style w:type="paragraph" w:customStyle="1" w:styleId="affff6">
    <w:name w:val="Стиль полужирный По центру"/>
    <w:basedOn w:val="a"/>
    <w:rsid w:val="00EF45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customStyle="1" w:styleId="affff7">
    <w:name w:val="текст сноски"/>
    <w:basedOn w:val="a"/>
    <w:rsid w:val="00EF4541"/>
    <w:pPr>
      <w:autoSpaceDE w:val="0"/>
      <w:spacing w:after="120" w:line="220" w:lineRule="exact"/>
      <w:ind w:left="187" w:hanging="187"/>
      <w:jc w:val="both"/>
    </w:pPr>
    <w:rPr>
      <w:rFonts w:ascii="Times New Roman" w:eastAsia="Times New Roman" w:hAnsi="Times New Roman" w:cs="Times New Roman"/>
      <w:spacing w:val="-2"/>
      <w:sz w:val="18"/>
      <w:szCs w:val="18"/>
      <w:lang w:eastAsia="ar-SA"/>
    </w:rPr>
  </w:style>
  <w:style w:type="paragraph" w:customStyle="1" w:styleId="181">
    <w:name w:val="Стиль 18 пт полужирный По центру"/>
    <w:basedOn w:val="a"/>
    <w:rsid w:val="00EF45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ar-SA"/>
    </w:rPr>
  </w:style>
  <w:style w:type="paragraph" w:customStyle="1" w:styleId="affff8">
    <w:name w:val="Принят ГД"/>
    <w:basedOn w:val="a"/>
    <w:rsid w:val="00EF45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9">
    <w:name w:val="Номер статьи с названием"/>
    <w:basedOn w:val="a"/>
    <w:next w:val="a"/>
    <w:rsid w:val="00EF45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fffa">
    <w:name w:val="footnote text"/>
    <w:basedOn w:val="a"/>
    <w:link w:val="1fb"/>
    <w:rsid w:val="00EF45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b">
    <w:name w:val="Текст сноски Знак1"/>
    <w:basedOn w:val="a0"/>
    <w:link w:val="affffa"/>
    <w:rsid w:val="00EF454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c">
    <w:name w:val="Текст примечания1"/>
    <w:basedOn w:val="a"/>
    <w:rsid w:val="00EF4541"/>
    <w:pPr>
      <w:spacing w:after="0" w:line="240" w:lineRule="auto"/>
      <w:ind w:firstLine="567"/>
      <w:jc w:val="both"/>
    </w:pPr>
    <w:rPr>
      <w:rFonts w:ascii="Courier" w:eastAsia="Times New Roman" w:hAnsi="Courier" w:cs="Times New Roman"/>
      <w:sz w:val="20"/>
      <w:szCs w:val="20"/>
      <w:lang w:eastAsia="ar-SA"/>
    </w:rPr>
  </w:style>
  <w:style w:type="paragraph" w:customStyle="1" w:styleId="215">
    <w:name w:val="21"/>
    <w:basedOn w:val="a"/>
    <w:rsid w:val="00EF454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spacing">
    <w:name w:val="nospacing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d">
    <w:name w:val="1"/>
    <w:rsid w:val="00EF4541"/>
  </w:style>
  <w:style w:type="character" w:customStyle="1" w:styleId="-">
    <w:name w:val="Интернет-ссылка"/>
    <w:rsid w:val="00EF4541"/>
    <w:rPr>
      <w:color w:val="000080"/>
      <w:u w:val="single"/>
    </w:rPr>
  </w:style>
  <w:style w:type="paragraph" w:customStyle="1" w:styleId="consplusnormal1">
    <w:name w:val="consplusnormal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e">
    <w:name w:val="Гиперссылка1"/>
    <w:rsid w:val="00EF4541"/>
  </w:style>
  <w:style w:type="paragraph" w:customStyle="1" w:styleId="affffb">
    <w:name w:val="a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c">
    <w:name w:val="footnote reference"/>
    <w:uiPriority w:val="99"/>
    <w:unhideWhenUsed/>
    <w:rsid w:val="00EF4541"/>
    <w:rPr>
      <w:vertAlign w:val="superscript"/>
    </w:rPr>
  </w:style>
  <w:style w:type="character" w:customStyle="1" w:styleId="1ff">
    <w:name w:val="Неразрешенное упоминание1"/>
    <w:uiPriority w:val="99"/>
    <w:semiHidden/>
    <w:unhideWhenUsed/>
    <w:rsid w:val="00EF4541"/>
    <w:rPr>
      <w:color w:val="605E5C"/>
      <w:shd w:val="clear" w:color="auto" w:fill="E1DFDD"/>
    </w:rPr>
  </w:style>
  <w:style w:type="character" w:styleId="affffd">
    <w:name w:val="Emphasis"/>
    <w:uiPriority w:val="20"/>
    <w:qFormat/>
    <w:rsid w:val="00EF4541"/>
    <w:rPr>
      <w:i/>
      <w:iCs/>
    </w:rPr>
  </w:style>
  <w:style w:type="table" w:customStyle="1" w:styleId="216">
    <w:name w:val="Сетка таблицы21"/>
    <w:basedOn w:val="a1"/>
    <w:next w:val="a3"/>
    <w:uiPriority w:val="59"/>
    <w:rsid w:val="00EF4541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affffe">
    <w:name w:val="Book Title"/>
    <w:basedOn w:val="a0"/>
    <w:uiPriority w:val="33"/>
    <w:qFormat/>
    <w:rsid w:val="00ED6F0E"/>
    <w:rPr>
      <w:b/>
      <w:bCs/>
      <w:i/>
      <w:iCs/>
      <w:spacing w:val="5"/>
    </w:rPr>
  </w:style>
  <w:style w:type="numbering" w:customStyle="1" w:styleId="62">
    <w:name w:val="Нет списка6"/>
    <w:next w:val="a2"/>
    <w:uiPriority w:val="99"/>
    <w:semiHidden/>
    <w:unhideWhenUsed/>
    <w:rsid w:val="00327F24"/>
  </w:style>
  <w:style w:type="table" w:customStyle="1" w:styleId="221">
    <w:name w:val="Сетка таблицы22"/>
    <w:basedOn w:val="a1"/>
    <w:next w:val="a3"/>
    <w:rsid w:val="00327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1ff0">
    <w:name w:val="Неразрешенное упоминание1"/>
    <w:uiPriority w:val="99"/>
    <w:semiHidden/>
    <w:unhideWhenUsed/>
    <w:rsid w:val="00327F24"/>
    <w:rPr>
      <w:color w:val="605E5C"/>
      <w:shd w:val="clear" w:color="auto" w:fill="E1DFDD"/>
    </w:rPr>
  </w:style>
  <w:style w:type="paragraph" w:customStyle="1" w:styleId="1ff1">
    <w:name w:val="Название объекта1"/>
    <w:basedOn w:val="a"/>
    <w:qFormat/>
    <w:rsid w:val="00327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ditional-field-value">
    <w:name w:val="additional-field-value"/>
    <w:basedOn w:val="a0"/>
    <w:rsid w:val="00327F24"/>
  </w:style>
  <w:style w:type="character" w:customStyle="1" w:styleId="2f">
    <w:name w:val="Гиперссылка2"/>
    <w:basedOn w:val="a0"/>
    <w:rsid w:val="00327F24"/>
  </w:style>
  <w:style w:type="numbering" w:customStyle="1" w:styleId="72">
    <w:name w:val="Нет списка7"/>
    <w:next w:val="a2"/>
    <w:uiPriority w:val="99"/>
    <w:semiHidden/>
    <w:unhideWhenUsed/>
    <w:rsid w:val="00327F24"/>
  </w:style>
  <w:style w:type="paragraph" w:customStyle="1" w:styleId="217">
    <w:name w:val="Заголовок 21"/>
    <w:basedOn w:val="a"/>
    <w:next w:val="a"/>
    <w:uiPriority w:val="99"/>
    <w:semiHidden/>
    <w:unhideWhenUsed/>
    <w:qFormat/>
    <w:rsid w:val="00327F24"/>
    <w:pPr>
      <w:keepNext/>
      <w:keepLines/>
      <w:spacing w:before="40" w:after="0" w:line="240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327F24"/>
  </w:style>
  <w:style w:type="table" w:customStyle="1" w:styleId="230">
    <w:name w:val="Сетка таблицы23"/>
    <w:basedOn w:val="a1"/>
    <w:next w:val="a3"/>
    <w:uiPriority w:val="39"/>
    <w:rsid w:val="00327F2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00">
    <w:name w:val="Сетка таблицы110"/>
    <w:basedOn w:val="a1"/>
    <w:uiPriority w:val="99"/>
    <w:rsid w:val="00327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4">
    <w:name w:val="Сетка таблицы374"/>
    <w:basedOn w:val="a1"/>
    <w:uiPriority w:val="59"/>
    <w:rsid w:val="00327F2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222">
    <w:name w:val="Нет списка22"/>
    <w:next w:val="a2"/>
    <w:uiPriority w:val="99"/>
    <w:semiHidden/>
    <w:unhideWhenUsed/>
    <w:rsid w:val="00327F24"/>
  </w:style>
  <w:style w:type="table" w:customStyle="1" w:styleId="240">
    <w:name w:val="Сетка таблицы24"/>
    <w:basedOn w:val="a1"/>
    <w:next w:val="a3"/>
    <w:uiPriority w:val="39"/>
    <w:rsid w:val="00327F2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10">
    <w:name w:val="Сетка таблицы111"/>
    <w:basedOn w:val="a1"/>
    <w:uiPriority w:val="99"/>
    <w:rsid w:val="00327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11">
    <w:name w:val="Сетка таблицы3711"/>
    <w:basedOn w:val="a1"/>
    <w:uiPriority w:val="59"/>
    <w:rsid w:val="00327F2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80">
    <w:name w:val="Нет списка8"/>
    <w:next w:val="a2"/>
    <w:uiPriority w:val="99"/>
    <w:semiHidden/>
    <w:unhideWhenUsed/>
    <w:rsid w:val="00327F24"/>
  </w:style>
  <w:style w:type="numbering" w:customStyle="1" w:styleId="92">
    <w:name w:val="Нет списка9"/>
    <w:next w:val="a2"/>
    <w:uiPriority w:val="99"/>
    <w:semiHidden/>
    <w:unhideWhenUsed/>
    <w:rsid w:val="00327F24"/>
  </w:style>
  <w:style w:type="paragraph" w:customStyle="1" w:styleId="b">
    <w:name w:val="b"/>
    <w:basedOn w:val="a"/>
    <w:rsid w:val="00327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327F24"/>
  </w:style>
  <w:style w:type="table" w:customStyle="1" w:styleId="250">
    <w:name w:val="Сетка таблицы25"/>
    <w:basedOn w:val="a1"/>
    <w:next w:val="a3"/>
    <w:uiPriority w:val="39"/>
    <w:rsid w:val="00327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144">
    <w:name w:val="Нет списка14"/>
    <w:next w:val="a2"/>
    <w:uiPriority w:val="99"/>
    <w:semiHidden/>
    <w:unhideWhenUsed/>
    <w:rsid w:val="00327F24"/>
  </w:style>
  <w:style w:type="paragraph" w:customStyle="1" w:styleId="2">
    <w:name w:val="Стиль2"/>
    <w:basedOn w:val="a4"/>
    <w:link w:val="2f0"/>
    <w:qFormat/>
    <w:rsid w:val="00327F24"/>
    <w:pPr>
      <w:numPr>
        <w:numId w:val="4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Стиль1 Знак"/>
    <w:basedOn w:val="a5"/>
    <w:link w:val="15"/>
    <w:rsid w:val="00327F24"/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3">
    <w:name w:val="Стиль3"/>
    <w:basedOn w:val="a4"/>
    <w:link w:val="3c"/>
    <w:qFormat/>
    <w:rsid w:val="00327F24"/>
    <w:pPr>
      <w:numPr>
        <w:numId w:val="5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0">
    <w:name w:val="Стиль2 Знак"/>
    <w:basedOn w:val="a5"/>
    <w:link w:val="2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4"/>
    <w:link w:val="46"/>
    <w:qFormat/>
    <w:rsid w:val="00327F24"/>
    <w:pPr>
      <w:numPr>
        <w:numId w:val="6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c">
    <w:name w:val="Стиль3 Знак"/>
    <w:basedOn w:val="a5"/>
    <w:link w:val="3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Стиль5"/>
    <w:basedOn w:val="a4"/>
    <w:link w:val="54"/>
    <w:qFormat/>
    <w:rsid w:val="00327F24"/>
    <w:pPr>
      <w:numPr>
        <w:numId w:val="7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">
    <w:name w:val="Стиль4 Знак"/>
    <w:basedOn w:val="a5"/>
    <w:link w:val="4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">
    <w:name w:val="Стиль5 Знак"/>
    <w:basedOn w:val="a5"/>
    <w:link w:val="5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30">
    <w:name w:val="Стиль123 Знак"/>
    <w:basedOn w:val="a0"/>
    <w:link w:val="123"/>
    <w:locked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3">
    <w:name w:val="Стиль123"/>
    <w:basedOn w:val="a4"/>
    <w:link w:val="1230"/>
    <w:qFormat/>
    <w:rsid w:val="00327F24"/>
    <w:pPr>
      <w:numPr>
        <w:numId w:val="8"/>
      </w:numPr>
      <w:spacing w:after="0" w:line="240" w:lineRule="auto"/>
      <w:ind w:left="709" w:right="-437" w:hanging="41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">
    <w:name w:val="annotation reference"/>
    <w:basedOn w:val="a0"/>
    <w:uiPriority w:val="99"/>
    <w:semiHidden/>
    <w:unhideWhenUsed/>
    <w:rsid w:val="00327F24"/>
    <w:rPr>
      <w:sz w:val="16"/>
      <w:szCs w:val="16"/>
    </w:rPr>
  </w:style>
  <w:style w:type="table" w:customStyle="1" w:styleId="260">
    <w:name w:val="Сетка таблицы26"/>
    <w:basedOn w:val="a1"/>
    <w:next w:val="a3"/>
    <w:uiPriority w:val="3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010">
    <w:name w:val="Сетка таблицы101"/>
    <w:basedOn w:val="a1"/>
    <w:next w:val="a3"/>
    <w:uiPriority w:val="5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270">
    <w:name w:val="Сетка таблицы27"/>
    <w:basedOn w:val="a1"/>
    <w:next w:val="a3"/>
    <w:uiPriority w:val="3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280">
    <w:name w:val="Сетка таблицы28"/>
    <w:basedOn w:val="a1"/>
    <w:next w:val="a3"/>
    <w:uiPriority w:val="5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291">
    <w:name w:val="Сетка таблицы29"/>
    <w:basedOn w:val="a1"/>
    <w:next w:val="a3"/>
    <w:rsid w:val="00441B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20">
    <w:name w:val="Сетка таблицы112"/>
    <w:basedOn w:val="a1"/>
    <w:next w:val="a3"/>
    <w:uiPriority w:val="59"/>
    <w:rsid w:val="00D411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151">
    <w:name w:val="Нет списка15"/>
    <w:next w:val="a2"/>
    <w:uiPriority w:val="99"/>
    <w:semiHidden/>
    <w:unhideWhenUsed/>
    <w:rsid w:val="00284CC4"/>
  </w:style>
  <w:style w:type="paragraph" w:customStyle="1" w:styleId="39">
    <w:name w:val="Основной текст3"/>
    <w:basedOn w:val="a"/>
    <w:link w:val="affb"/>
    <w:rsid w:val="00284CC4"/>
    <w:pPr>
      <w:widowControl w:val="0"/>
      <w:shd w:val="clear" w:color="auto" w:fill="FFFFFF"/>
      <w:spacing w:before="180" w:after="60" w:line="0" w:lineRule="atLeast"/>
      <w:jc w:val="center"/>
    </w:pPr>
    <w:rPr>
      <w:rFonts w:ascii="Times New Roman" w:eastAsia="Times New Roman" w:hAnsi="Times New Roman" w:cs="Times New Roman"/>
      <w:spacing w:val="5"/>
      <w:sz w:val="25"/>
      <w:szCs w:val="25"/>
    </w:rPr>
  </w:style>
  <w:style w:type="paragraph" w:customStyle="1" w:styleId="afffff0">
    <w:name w:val="Знак"/>
    <w:basedOn w:val="a"/>
    <w:rsid w:val="00284CC4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important">
    <w:name w:val="important"/>
    <w:basedOn w:val="a"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ight">
    <w:name w:val="right"/>
    <w:basedOn w:val="a0"/>
    <w:rsid w:val="00284CC4"/>
  </w:style>
  <w:style w:type="paragraph" w:customStyle="1" w:styleId="article-renderblock">
    <w:name w:val="article-render__block"/>
    <w:basedOn w:val="a"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2">
    <w:name w:val="Нет списка16"/>
    <w:next w:val="a2"/>
    <w:uiPriority w:val="99"/>
    <w:semiHidden/>
    <w:unhideWhenUsed/>
    <w:rsid w:val="00284CC4"/>
  </w:style>
  <w:style w:type="table" w:customStyle="1" w:styleId="300">
    <w:name w:val="Сетка таблицы30"/>
    <w:basedOn w:val="a1"/>
    <w:next w:val="a3"/>
    <w:uiPriority w:val="39"/>
    <w:rsid w:val="00284C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172">
    <w:name w:val="Нет списка17"/>
    <w:next w:val="a2"/>
    <w:uiPriority w:val="99"/>
    <w:semiHidden/>
    <w:unhideWhenUsed/>
    <w:rsid w:val="00284CC4"/>
  </w:style>
  <w:style w:type="paragraph" w:customStyle="1" w:styleId="1ff2">
    <w:name w:val="Обычный (веб)1"/>
    <w:basedOn w:val="a"/>
    <w:uiPriority w:val="99"/>
    <w:unhideWhenUsed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284C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11">
    <w:name w:val="s1"/>
    <w:basedOn w:val="a0"/>
    <w:rsid w:val="00284CC4"/>
  </w:style>
  <w:style w:type="paragraph" w:customStyle="1" w:styleId="p4">
    <w:name w:val="p4"/>
    <w:basedOn w:val="a"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аголовок1"/>
    <w:basedOn w:val="a"/>
    <w:next w:val="a"/>
    <w:link w:val="affff1"/>
    <w:uiPriority w:val="10"/>
    <w:qFormat/>
    <w:rsid w:val="00284CC4"/>
    <w:pPr>
      <w:spacing w:after="0" w:line="240" w:lineRule="auto"/>
      <w:contextualSpacing/>
    </w:pPr>
    <w:rPr>
      <w:b/>
      <w:bCs/>
      <w:sz w:val="28"/>
      <w:szCs w:val="24"/>
    </w:rPr>
  </w:style>
  <w:style w:type="numbering" w:customStyle="1" w:styleId="182">
    <w:name w:val="Нет списка18"/>
    <w:next w:val="a2"/>
    <w:semiHidden/>
    <w:unhideWhenUsed/>
    <w:rsid w:val="00284CC4"/>
  </w:style>
  <w:style w:type="numbering" w:customStyle="1" w:styleId="191">
    <w:name w:val="Нет списка19"/>
    <w:next w:val="a2"/>
    <w:uiPriority w:val="99"/>
    <w:semiHidden/>
    <w:unhideWhenUsed/>
    <w:rsid w:val="00F664FC"/>
  </w:style>
  <w:style w:type="numbering" w:customStyle="1" w:styleId="201">
    <w:name w:val="Нет списка20"/>
    <w:next w:val="a2"/>
    <w:uiPriority w:val="99"/>
    <w:semiHidden/>
    <w:unhideWhenUsed/>
    <w:rsid w:val="00F664FC"/>
  </w:style>
  <w:style w:type="table" w:customStyle="1" w:styleId="314">
    <w:name w:val="Сетка таблицы31"/>
    <w:basedOn w:val="a1"/>
    <w:next w:val="a3"/>
    <w:uiPriority w:val="39"/>
    <w:rsid w:val="00F6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231">
    <w:name w:val="Нет списка23"/>
    <w:next w:val="a2"/>
    <w:uiPriority w:val="99"/>
    <w:semiHidden/>
    <w:unhideWhenUsed/>
    <w:rsid w:val="008A572D"/>
  </w:style>
  <w:style w:type="table" w:customStyle="1" w:styleId="320">
    <w:name w:val="Сетка таблицы32"/>
    <w:basedOn w:val="a1"/>
    <w:next w:val="a3"/>
    <w:uiPriority w:val="39"/>
    <w:rsid w:val="008A572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241">
    <w:name w:val="Нет списка24"/>
    <w:next w:val="a2"/>
    <w:uiPriority w:val="99"/>
    <w:semiHidden/>
    <w:unhideWhenUsed/>
    <w:rsid w:val="0003443A"/>
  </w:style>
  <w:style w:type="table" w:customStyle="1" w:styleId="330">
    <w:name w:val="Сетка таблицы33"/>
    <w:basedOn w:val="a1"/>
    <w:next w:val="a3"/>
    <w:uiPriority w:val="39"/>
    <w:rsid w:val="0003443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251">
    <w:name w:val="Нет списка25"/>
    <w:next w:val="a2"/>
    <w:uiPriority w:val="99"/>
    <w:semiHidden/>
    <w:unhideWhenUsed/>
    <w:rsid w:val="0003443A"/>
  </w:style>
  <w:style w:type="numbering" w:customStyle="1" w:styleId="1101">
    <w:name w:val="Нет списка110"/>
    <w:next w:val="a2"/>
    <w:semiHidden/>
    <w:unhideWhenUsed/>
    <w:rsid w:val="0003443A"/>
  </w:style>
  <w:style w:type="numbering" w:customStyle="1" w:styleId="261">
    <w:name w:val="Нет списка26"/>
    <w:next w:val="a2"/>
    <w:uiPriority w:val="99"/>
    <w:semiHidden/>
    <w:unhideWhenUsed/>
    <w:rsid w:val="0003443A"/>
  </w:style>
  <w:style w:type="numbering" w:customStyle="1" w:styleId="271">
    <w:name w:val="Нет списка27"/>
    <w:next w:val="a2"/>
    <w:uiPriority w:val="99"/>
    <w:semiHidden/>
    <w:unhideWhenUsed/>
    <w:rsid w:val="0003443A"/>
  </w:style>
  <w:style w:type="character" w:customStyle="1" w:styleId="layout">
    <w:name w:val="layout"/>
    <w:basedOn w:val="a0"/>
    <w:rsid w:val="0003443A"/>
  </w:style>
  <w:style w:type="numbering" w:customStyle="1" w:styleId="281">
    <w:name w:val="Нет списка28"/>
    <w:next w:val="a2"/>
    <w:uiPriority w:val="99"/>
    <w:semiHidden/>
    <w:unhideWhenUsed/>
    <w:rsid w:val="006F0A88"/>
  </w:style>
  <w:style w:type="numbering" w:customStyle="1" w:styleId="292">
    <w:name w:val="Нет списка29"/>
    <w:next w:val="a2"/>
    <w:uiPriority w:val="99"/>
    <w:semiHidden/>
    <w:unhideWhenUsed/>
    <w:rsid w:val="006F0A88"/>
  </w:style>
  <w:style w:type="table" w:customStyle="1" w:styleId="113">
    <w:name w:val="Сетка таблицы113"/>
    <w:basedOn w:val="a1"/>
    <w:next w:val="a3"/>
    <w:uiPriority w:val="39"/>
    <w:rsid w:val="006F0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01">
    <w:name w:val="Нет списка30"/>
    <w:next w:val="a2"/>
    <w:uiPriority w:val="99"/>
    <w:semiHidden/>
    <w:unhideWhenUsed/>
    <w:rsid w:val="00CD3F1A"/>
  </w:style>
  <w:style w:type="table" w:customStyle="1" w:styleId="340">
    <w:name w:val="Сетка таблицы34"/>
    <w:basedOn w:val="a1"/>
    <w:next w:val="a3"/>
    <w:uiPriority w:val="39"/>
    <w:rsid w:val="00CD3F1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afffff1">
    <w:name w:val="Другое_"/>
    <w:basedOn w:val="a0"/>
    <w:link w:val="afffff2"/>
    <w:rsid w:val="00CD3F1A"/>
    <w:rPr>
      <w:rFonts w:ascii="Times New Roman" w:eastAsia="Times New Roman" w:hAnsi="Times New Roman"/>
    </w:rPr>
  </w:style>
  <w:style w:type="paragraph" w:customStyle="1" w:styleId="afffff2">
    <w:name w:val="Другое"/>
    <w:basedOn w:val="a"/>
    <w:link w:val="afffff1"/>
    <w:rsid w:val="00CD3F1A"/>
    <w:pPr>
      <w:widowControl w:val="0"/>
      <w:spacing w:after="580" w:line="240" w:lineRule="auto"/>
      <w:ind w:firstLine="400"/>
    </w:pPr>
    <w:rPr>
      <w:rFonts w:ascii="Times New Roman" w:eastAsia="Times New Roman" w:hAnsi="Times New Roman"/>
    </w:rPr>
  </w:style>
  <w:style w:type="paragraph" w:styleId="afffff3">
    <w:name w:val="Plain Text"/>
    <w:basedOn w:val="a"/>
    <w:link w:val="afffff4"/>
    <w:uiPriority w:val="99"/>
    <w:rsid w:val="00CD3F1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4">
    <w:name w:val="Текст Знак"/>
    <w:basedOn w:val="a0"/>
    <w:link w:val="afffff3"/>
    <w:uiPriority w:val="99"/>
    <w:rsid w:val="00CD3F1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D3F1A"/>
    <w:pPr>
      <w:widowControl w:val="0"/>
      <w:autoSpaceDE w:val="0"/>
      <w:autoSpaceDN w:val="0"/>
      <w:spacing w:before="6" w:after="0" w:line="240" w:lineRule="auto"/>
      <w:jc w:val="right"/>
    </w:pPr>
    <w:rPr>
      <w:rFonts w:ascii="Microsoft Sans Serif" w:eastAsia="Microsoft Sans Serif" w:hAnsi="Microsoft Sans Serif" w:cs="Microsoft Sans Serif"/>
    </w:rPr>
  </w:style>
  <w:style w:type="numbering" w:customStyle="1" w:styleId="315">
    <w:name w:val="Нет списка31"/>
    <w:next w:val="a2"/>
    <w:uiPriority w:val="99"/>
    <w:semiHidden/>
    <w:unhideWhenUsed/>
    <w:rsid w:val="00CD3F1A"/>
  </w:style>
  <w:style w:type="numbering" w:customStyle="1" w:styleId="321">
    <w:name w:val="Нет списка32"/>
    <w:next w:val="a2"/>
    <w:uiPriority w:val="99"/>
    <w:semiHidden/>
    <w:unhideWhenUsed/>
    <w:rsid w:val="00BF2D0F"/>
  </w:style>
  <w:style w:type="table" w:customStyle="1" w:styleId="350">
    <w:name w:val="Сетка таблицы35"/>
    <w:basedOn w:val="a1"/>
    <w:next w:val="a3"/>
    <w:uiPriority w:val="59"/>
    <w:rsid w:val="00BF2D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31">
    <w:name w:val="Нет списка33"/>
    <w:next w:val="a2"/>
    <w:uiPriority w:val="99"/>
    <w:semiHidden/>
    <w:unhideWhenUsed/>
    <w:rsid w:val="00BF2D0F"/>
  </w:style>
  <w:style w:type="table" w:customStyle="1" w:styleId="360">
    <w:name w:val="Сетка таблицы36"/>
    <w:basedOn w:val="a1"/>
    <w:next w:val="a3"/>
    <w:uiPriority w:val="59"/>
    <w:rsid w:val="00BF2D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41">
    <w:name w:val="Нет списка34"/>
    <w:next w:val="a2"/>
    <w:uiPriority w:val="99"/>
    <w:semiHidden/>
    <w:unhideWhenUsed/>
    <w:rsid w:val="00432CA5"/>
  </w:style>
  <w:style w:type="table" w:customStyle="1" w:styleId="380">
    <w:name w:val="Сетка таблицы38"/>
    <w:basedOn w:val="a1"/>
    <w:next w:val="a3"/>
    <w:uiPriority w:val="39"/>
    <w:rsid w:val="00432CA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4">
    <w:name w:val="Сетка таблицы114"/>
    <w:basedOn w:val="a1"/>
    <w:uiPriority w:val="99"/>
    <w:rsid w:val="00432C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5">
    <w:name w:val="Сетка таблицы375"/>
    <w:basedOn w:val="a1"/>
    <w:uiPriority w:val="59"/>
    <w:rsid w:val="00432CA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351">
    <w:name w:val="Нет списка35"/>
    <w:next w:val="a2"/>
    <w:uiPriority w:val="99"/>
    <w:semiHidden/>
    <w:unhideWhenUsed/>
    <w:rsid w:val="00432CA5"/>
  </w:style>
  <w:style w:type="numbering" w:customStyle="1" w:styleId="1111">
    <w:name w:val="Нет списка111"/>
    <w:next w:val="a2"/>
    <w:semiHidden/>
    <w:unhideWhenUsed/>
    <w:rsid w:val="00432CA5"/>
  </w:style>
  <w:style w:type="numbering" w:customStyle="1" w:styleId="361">
    <w:name w:val="Нет списка36"/>
    <w:next w:val="a2"/>
    <w:uiPriority w:val="99"/>
    <w:semiHidden/>
    <w:unhideWhenUsed/>
    <w:rsid w:val="00432CA5"/>
  </w:style>
  <w:style w:type="numbering" w:customStyle="1" w:styleId="376">
    <w:name w:val="Нет списка37"/>
    <w:next w:val="a2"/>
    <w:uiPriority w:val="99"/>
    <w:semiHidden/>
    <w:unhideWhenUsed/>
    <w:rsid w:val="00432CA5"/>
  </w:style>
  <w:style w:type="numbering" w:customStyle="1" w:styleId="381">
    <w:name w:val="Нет списка38"/>
    <w:next w:val="a2"/>
    <w:uiPriority w:val="99"/>
    <w:semiHidden/>
    <w:unhideWhenUsed/>
    <w:rsid w:val="00432CA5"/>
  </w:style>
  <w:style w:type="table" w:customStyle="1" w:styleId="390">
    <w:name w:val="Сетка таблицы39"/>
    <w:basedOn w:val="a1"/>
    <w:next w:val="a3"/>
    <w:uiPriority w:val="59"/>
    <w:rsid w:val="00432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91">
    <w:name w:val="Нет списка39"/>
    <w:next w:val="a2"/>
    <w:uiPriority w:val="99"/>
    <w:semiHidden/>
    <w:unhideWhenUsed/>
    <w:rsid w:val="007A5359"/>
  </w:style>
  <w:style w:type="table" w:customStyle="1" w:styleId="400">
    <w:name w:val="Сетка таблицы40"/>
    <w:basedOn w:val="a1"/>
    <w:next w:val="a3"/>
    <w:uiPriority w:val="39"/>
    <w:rsid w:val="007A535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401">
    <w:name w:val="Нет списка40"/>
    <w:next w:val="a2"/>
    <w:uiPriority w:val="99"/>
    <w:semiHidden/>
    <w:unhideWhenUsed/>
    <w:rsid w:val="007A5359"/>
  </w:style>
  <w:style w:type="numbering" w:customStyle="1" w:styleId="1121">
    <w:name w:val="Нет списка112"/>
    <w:next w:val="a2"/>
    <w:semiHidden/>
    <w:unhideWhenUsed/>
    <w:rsid w:val="007A5359"/>
  </w:style>
  <w:style w:type="numbering" w:customStyle="1" w:styleId="411">
    <w:name w:val="Нет списка41"/>
    <w:next w:val="a2"/>
    <w:uiPriority w:val="99"/>
    <w:semiHidden/>
    <w:unhideWhenUsed/>
    <w:rsid w:val="007A5359"/>
  </w:style>
  <w:style w:type="numbering" w:customStyle="1" w:styleId="420">
    <w:name w:val="Нет списка42"/>
    <w:next w:val="a2"/>
    <w:uiPriority w:val="99"/>
    <w:semiHidden/>
    <w:unhideWhenUsed/>
    <w:rsid w:val="000E0A06"/>
  </w:style>
  <w:style w:type="table" w:customStyle="1" w:styleId="412">
    <w:name w:val="Сетка таблицы41"/>
    <w:basedOn w:val="a1"/>
    <w:next w:val="a3"/>
    <w:uiPriority w:val="39"/>
    <w:rsid w:val="000E0A0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5">
    <w:name w:val="Сетка таблицы115"/>
    <w:basedOn w:val="a1"/>
    <w:uiPriority w:val="99"/>
    <w:rsid w:val="000E0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60">
    <w:name w:val="Сетка таблицы376"/>
    <w:basedOn w:val="a1"/>
    <w:uiPriority w:val="59"/>
    <w:rsid w:val="000E0A0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paragraph" w:customStyle="1" w:styleId="Style4">
    <w:name w:val="Style4"/>
    <w:basedOn w:val="a"/>
    <w:qFormat/>
    <w:rsid w:val="00FA4A45"/>
    <w:pPr>
      <w:widowControl w:val="0"/>
      <w:suppressAutoHyphens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0">
    <w:name w:val="ConsPlusNormal1"/>
    <w:uiPriority w:val="99"/>
    <w:locked/>
    <w:rsid w:val="000870F1"/>
    <w:rPr>
      <w:rFonts w:ascii="Arial" w:eastAsia="Calibri" w:hAnsi="Arial" w:cs="Arial"/>
      <w:sz w:val="20"/>
      <w:szCs w:val="20"/>
    </w:rPr>
  </w:style>
  <w:style w:type="numbering" w:customStyle="1" w:styleId="430">
    <w:name w:val="Нет списка43"/>
    <w:next w:val="a2"/>
    <w:uiPriority w:val="99"/>
    <w:semiHidden/>
    <w:unhideWhenUsed/>
    <w:rsid w:val="00F2004D"/>
  </w:style>
  <w:style w:type="table" w:customStyle="1" w:styleId="421">
    <w:name w:val="Сетка таблицы42"/>
    <w:basedOn w:val="a1"/>
    <w:next w:val="a3"/>
    <w:uiPriority w:val="39"/>
    <w:rsid w:val="00F2004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6">
    <w:name w:val="Сетка таблицы116"/>
    <w:basedOn w:val="a1"/>
    <w:uiPriority w:val="99"/>
    <w:rsid w:val="00F20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7">
    <w:name w:val="Сетка таблицы377"/>
    <w:basedOn w:val="a1"/>
    <w:uiPriority w:val="59"/>
    <w:rsid w:val="00F2004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18E63-397C-45CA-9CAB-53611F7C7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13869</Words>
  <Characters>79059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Ягунова</dc:creator>
  <cp:keywords/>
  <dc:description/>
  <cp:lastModifiedBy>Кудряшов Ю.А.</cp:lastModifiedBy>
  <cp:revision>5</cp:revision>
  <cp:lastPrinted>2026-03-12T11:02:00Z</cp:lastPrinted>
  <dcterms:created xsi:type="dcterms:W3CDTF">2026-03-18T13:10:00Z</dcterms:created>
  <dcterms:modified xsi:type="dcterms:W3CDTF">2026-03-19T07:09:00Z</dcterms:modified>
</cp:coreProperties>
</file>